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D16" w:rsidRPr="0085507D" w:rsidRDefault="0053784B" w:rsidP="00DA214A">
      <w:pPr>
        <w:ind w:firstLine="567"/>
        <w:rPr>
          <w:rFonts w:cs="Times New Roman"/>
          <w:b/>
          <w:bCs/>
          <w:szCs w:val="28"/>
        </w:rPr>
      </w:pPr>
      <w:r w:rsidRPr="0085507D">
        <w:rPr>
          <w:rFonts w:cs="Times New Roman"/>
          <w:b/>
          <w:bCs/>
          <w:szCs w:val="28"/>
        </w:rPr>
        <w:t xml:space="preserve">                                            </w:t>
      </w:r>
      <w:r w:rsidR="00B51C22" w:rsidRPr="0085507D">
        <w:rPr>
          <w:rFonts w:cs="Times New Roman"/>
          <w:b/>
          <w:bCs/>
          <w:szCs w:val="28"/>
        </w:rPr>
        <w:t>Білет №1</w:t>
      </w:r>
    </w:p>
    <w:p w:rsidR="0053784B" w:rsidRPr="0085507D" w:rsidRDefault="0053784B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(</w:t>
      </w:r>
      <w:proofErr w:type="spellStart"/>
      <w:r w:rsidRPr="0085507D">
        <w:rPr>
          <w:rFonts w:cs="Times New Roman"/>
          <w:szCs w:val="28"/>
        </w:rPr>
        <w:t>поставте</w:t>
      </w:r>
      <w:proofErr w:type="spellEnd"/>
      <w:r w:rsidRPr="0085507D">
        <w:rPr>
          <w:rFonts w:cs="Times New Roman"/>
          <w:szCs w:val="28"/>
        </w:rPr>
        <w:t xml:space="preserve"> відмітку – галочку, чи хрестик – навпроти вірної відповіді)</w:t>
      </w:r>
    </w:p>
    <w:p w:rsidR="00B51C22" w:rsidRPr="0085507D" w:rsidRDefault="00B51C22" w:rsidP="00DA214A">
      <w:pPr>
        <w:rPr>
          <w:rFonts w:cs="Times New Roman"/>
          <w:szCs w:val="28"/>
        </w:rPr>
      </w:pPr>
    </w:p>
    <w:p w:rsidR="006C43EA" w:rsidRPr="0085507D" w:rsidRDefault="00B51C22" w:rsidP="00DA214A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Одиниця</w:t>
      </w:r>
      <w:r w:rsidR="006C43EA" w:rsidRPr="0085507D">
        <w:rPr>
          <w:rFonts w:cs="Times New Roman"/>
          <w:szCs w:val="28"/>
        </w:rPr>
        <w:t xml:space="preserve"> виміру</w:t>
      </w:r>
      <w:r w:rsidRPr="0085507D">
        <w:rPr>
          <w:rFonts w:cs="Times New Roman"/>
          <w:szCs w:val="28"/>
        </w:rPr>
        <w:t xml:space="preserve"> Ват – це:</w:t>
      </w:r>
    </w:p>
    <w:p w:rsidR="006C43EA" w:rsidRPr="0085507D" w:rsidRDefault="006C43EA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а)</w:t>
      </w:r>
      <w:r w:rsidR="0068120D" w:rsidRPr="0085507D">
        <w:rPr>
          <w:rFonts w:cs="Times New Roman"/>
          <w:szCs w:val="28"/>
        </w:rPr>
        <w:t xml:space="preserve"> </w:t>
      </w:r>
      <w:r w:rsidRPr="0085507D">
        <w:rPr>
          <w:rFonts w:cs="Times New Roman"/>
          <w:szCs w:val="28"/>
        </w:rPr>
        <w:t xml:space="preserve"> одиниця вимірювання напруги</w:t>
      </w:r>
    </w:p>
    <w:p w:rsidR="006C43EA" w:rsidRPr="0085507D" w:rsidRDefault="006C43EA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б)</w:t>
      </w:r>
      <w:r w:rsidR="0068120D" w:rsidRPr="0085507D">
        <w:rPr>
          <w:rFonts w:cs="Times New Roman"/>
          <w:szCs w:val="28"/>
        </w:rPr>
        <w:t xml:space="preserve"> </w:t>
      </w:r>
      <w:r w:rsidRPr="0085507D">
        <w:rPr>
          <w:rFonts w:cs="Times New Roman"/>
          <w:szCs w:val="28"/>
        </w:rPr>
        <w:t xml:space="preserve"> одиниця вимірювання струму</w:t>
      </w:r>
    </w:p>
    <w:p w:rsidR="006C43EA" w:rsidRPr="0085507D" w:rsidRDefault="006C43EA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в)</w:t>
      </w:r>
      <w:r w:rsidR="0068120D" w:rsidRPr="0085507D">
        <w:rPr>
          <w:rFonts w:cs="Times New Roman"/>
          <w:szCs w:val="28"/>
        </w:rPr>
        <w:t xml:space="preserve"> </w:t>
      </w:r>
      <w:r w:rsidRPr="0085507D">
        <w:rPr>
          <w:rFonts w:cs="Times New Roman"/>
          <w:szCs w:val="28"/>
        </w:rPr>
        <w:t xml:space="preserve"> одиниця вимірювання потужності</w:t>
      </w:r>
    </w:p>
    <w:p w:rsidR="006C43EA" w:rsidRPr="0085507D" w:rsidRDefault="0085507D" w:rsidP="00DA214A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proofErr w:type="spellStart"/>
      <w:r>
        <w:rPr>
          <w:rFonts w:eastAsia="Times New Roman" w:cs="Times New Roman"/>
          <w:szCs w:val="28"/>
          <w:lang w:eastAsia="uk-UA"/>
        </w:rPr>
        <w:t>П</w:t>
      </w:r>
      <w:r w:rsidR="00B51C22" w:rsidRPr="0085507D">
        <w:rPr>
          <w:rFonts w:eastAsia="Times New Roman" w:cs="Times New Roman"/>
          <w:szCs w:val="28"/>
          <w:lang w:eastAsia="uk-UA"/>
        </w:rPr>
        <w:t>івхвильова</w:t>
      </w:r>
      <w:proofErr w:type="spellEnd"/>
      <w:r w:rsidR="00B51C22" w:rsidRPr="0085507D">
        <w:rPr>
          <w:rFonts w:eastAsia="Times New Roman" w:cs="Times New Roman"/>
          <w:szCs w:val="28"/>
          <w:lang w:eastAsia="uk-UA"/>
        </w:rPr>
        <w:t xml:space="preserve"> антена з центральним живленням</w:t>
      </w:r>
      <w:r w:rsidR="006C43EA" w:rsidRPr="0085507D">
        <w:rPr>
          <w:rFonts w:eastAsia="Times New Roman" w:cs="Times New Roman"/>
          <w:szCs w:val="28"/>
          <w:lang w:eastAsia="uk-UA"/>
        </w:rPr>
        <w:t xml:space="preserve"> – це: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 xml:space="preserve"> антена «диполь»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антена «дельта»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 xml:space="preserve"> антена «</w:t>
      </w:r>
      <w:proofErr w:type="spellStart"/>
      <w:r w:rsidRPr="0085507D">
        <w:rPr>
          <w:rFonts w:eastAsia="Times New Roman" w:cs="Times New Roman"/>
          <w:szCs w:val="28"/>
          <w:lang w:eastAsia="uk-UA"/>
        </w:rPr>
        <w:t>ground</w:t>
      </w:r>
      <w:proofErr w:type="spellEnd"/>
      <w:r w:rsidRPr="0085507D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5507D">
        <w:rPr>
          <w:rFonts w:eastAsia="Times New Roman" w:cs="Times New Roman"/>
          <w:szCs w:val="28"/>
          <w:lang w:eastAsia="uk-UA"/>
        </w:rPr>
        <w:t>plane</w:t>
      </w:r>
      <w:proofErr w:type="spellEnd"/>
      <w:r w:rsidRPr="0085507D">
        <w:rPr>
          <w:rFonts w:eastAsia="Times New Roman" w:cs="Times New Roman"/>
          <w:szCs w:val="28"/>
          <w:lang w:eastAsia="uk-UA"/>
        </w:rPr>
        <w:t>»</w:t>
      </w:r>
    </w:p>
    <w:p w:rsidR="006C43EA" w:rsidRPr="0085507D" w:rsidRDefault="006C43EA" w:rsidP="00DA214A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 діапазоні </w:t>
      </w:r>
      <w:r w:rsidR="00B51C22" w:rsidRPr="0085507D">
        <w:rPr>
          <w:rFonts w:eastAsia="Times New Roman" w:cs="Times New Roman"/>
          <w:szCs w:val="28"/>
          <w:lang w:eastAsia="uk-UA"/>
        </w:rPr>
        <w:t>144 МГц довжина хвилі</w:t>
      </w:r>
      <w:r w:rsidRPr="0085507D">
        <w:rPr>
          <w:rFonts w:eastAsia="Times New Roman" w:cs="Times New Roman"/>
          <w:szCs w:val="28"/>
          <w:lang w:eastAsia="uk-UA"/>
        </w:rPr>
        <w:t xml:space="preserve"> близько: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 xml:space="preserve"> </w:t>
      </w:r>
      <w:r w:rsidR="00900F43" w:rsidRPr="0085507D">
        <w:rPr>
          <w:rFonts w:eastAsia="Times New Roman" w:cs="Times New Roman"/>
          <w:szCs w:val="28"/>
          <w:lang w:eastAsia="uk-UA"/>
        </w:rPr>
        <w:t>5</w:t>
      </w:r>
      <w:r w:rsidRPr="0085507D">
        <w:rPr>
          <w:rFonts w:eastAsia="Times New Roman" w:cs="Times New Roman"/>
          <w:szCs w:val="28"/>
          <w:lang w:eastAsia="uk-UA"/>
        </w:rPr>
        <w:t xml:space="preserve"> метр</w:t>
      </w:r>
      <w:r w:rsidR="00900F43" w:rsidRPr="0085507D">
        <w:rPr>
          <w:rFonts w:eastAsia="Times New Roman" w:cs="Times New Roman"/>
          <w:szCs w:val="28"/>
          <w:lang w:eastAsia="uk-UA"/>
        </w:rPr>
        <w:t>ів</w:t>
      </w:r>
      <w:r w:rsidRPr="0085507D">
        <w:rPr>
          <w:rFonts w:eastAsia="Times New Roman" w:cs="Times New Roman"/>
          <w:szCs w:val="28"/>
          <w:lang w:eastAsia="uk-UA"/>
        </w:rPr>
        <w:t xml:space="preserve"> 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 xml:space="preserve"> 2 метр</w:t>
      </w:r>
      <w:r w:rsidR="00900F43" w:rsidRPr="0085507D">
        <w:rPr>
          <w:rFonts w:eastAsia="Times New Roman" w:cs="Times New Roman"/>
          <w:szCs w:val="28"/>
          <w:lang w:eastAsia="uk-UA"/>
        </w:rPr>
        <w:t>ів</w:t>
      </w:r>
    </w:p>
    <w:p w:rsidR="006C43EA" w:rsidRPr="0085507D" w:rsidRDefault="006C43EA" w:rsidP="00DA214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 xml:space="preserve"> 12 метрів</w:t>
      </w:r>
    </w:p>
    <w:p w:rsidR="0053784B" w:rsidRPr="0085507D" w:rsidRDefault="006C43EA" w:rsidP="00DA214A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Вираз </w:t>
      </w:r>
      <w:r w:rsidR="00900F43" w:rsidRPr="0085507D">
        <w:rPr>
          <w:rFonts w:eastAsia="Times New Roman" w:cs="Times New Roman"/>
          <w:szCs w:val="28"/>
          <w:lang w:eastAsia="uk-UA"/>
        </w:rPr>
        <w:t>«</w:t>
      </w:r>
      <w:r w:rsidR="00B51C22" w:rsidRPr="0085507D">
        <w:rPr>
          <w:rFonts w:eastAsia="Times New Roman" w:cs="Times New Roman"/>
          <w:szCs w:val="28"/>
          <w:lang w:eastAsia="uk-UA"/>
        </w:rPr>
        <w:t>QSL</w:t>
      </w:r>
      <w:r w:rsidR="00900F43" w:rsidRPr="0085507D">
        <w:rPr>
          <w:rFonts w:eastAsia="Times New Roman" w:cs="Times New Roman"/>
          <w:szCs w:val="28"/>
          <w:lang w:eastAsia="uk-UA"/>
        </w:rPr>
        <w:t>»</w:t>
      </w:r>
      <w:r w:rsidR="0068120D" w:rsidRPr="0085507D">
        <w:rPr>
          <w:rFonts w:eastAsia="Times New Roman" w:cs="Times New Roman"/>
          <w:szCs w:val="28"/>
          <w:lang w:eastAsia="uk-UA"/>
        </w:rPr>
        <w:t xml:space="preserve"> </w:t>
      </w:r>
      <w:r w:rsidRPr="0085507D">
        <w:rPr>
          <w:rFonts w:eastAsia="Times New Roman" w:cs="Times New Roman"/>
          <w:szCs w:val="28"/>
          <w:lang w:eastAsia="uk-UA"/>
        </w:rPr>
        <w:t>означає:</w:t>
      </w:r>
    </w:p>
    <w:p w:rsidR="0068120D" w:rsidRPr="0085507D" w:rsidRDefault="0068120D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звільніть частоту</w:t>
      </w:r>
    </w:p>
    <w:p w:rsidR="0068120D" w:rsidRPr="0085507D" w:rsidRDefault="0068120D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зв'язок підтверджую</w:t>
      </w:r>
    </w:p>
    <w:p w:rsidR="0053784B" w:rsidRPr="0085507D" w:rsidRDefault="0068120D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</w:t>
      </w:r>
      <w:r w:rsidR="0053784B" w:rsidRPr="0085507D">
        <w:rPr>
          <w:rFonts w:eastAsia="Times New Roman" w:cs="Times New Roman"/>
          <w:szCs w:val="28"/>
          <w:lang w:eastAsia="uk-UA"/>
        </w:rPr>
        <w:t xml:space="preserve"> атмосферні пере</w:t>
      </w:r>
      <w:r w:rsidR="00900F43" w:rsidRPr="0085507D">
        <w:rPr>
          <w:rFonts w:eastAsia="Times New Roman" w:cs="Times New Roman"/>
          <w:szCs w:val="28"/>
          <w:lang w:eastAsia="uk-UA"/>
        </w:rPr>
        <w:t>ш</w:t>
      </w:r>
      <w:r w:rsidR="0053784B" w:rsidRPr="0085507D">
        <w:rPr>
          <w:rFonts w:eastAsia="Times New Roman" w:cs="Times New Roman"/>
          <w:szCs w:val="28"/>
          <w:lang w:eastAsia="uk-UA"/>
        </w:rPr>
        <w:t>коди</w:t>
      </w:r>
    </w:p>
    <w:p w:rsidR="0053784B" w:rsidRPr="0085507D" w:rsidRDefault="00B51C22" w:rsidP="00DA214A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  <w:lang w:val="en-US"/>
        </w:rPr>
        <w:t>UR</w:t>
      </w:r>
      <w:r w:rsidRPr="0085507D">
        <w:rPr>
          <w:rFonts w:cs="Times New Roman"/>
          <w:szCs w:val="28"/>
          <w:lang w:val="ru-RU"/>
        </w:rPr>
        <w:t>5</w:t>
      </w:r>
      <w:r w:rsidRPr="0085507D">
        <w:rPr>
          <w:rFonts w:cs="Times New Roman"/>
          <w:szCs w:val="28"/>
          <w:lang w:val="en-US"/>
        </w:rPr>
        <w:t>K</w:t>
      </w:r>
      <w:r w:rsidR="0053784B" w:rsidRPr="0085507D">
        <w:rPr>
          <w:rFonts w:cs="Times New Roman"/>
          <w:szCs w:val="28"/>
          <w:lang w:val="en-US"/>
        </w:rPr>
        <w:t>DU</w:t>
      </w:r>
      <w:r w:rsidR="0053784B" w:rsidRPr="0085507D">
        <w:rPr>
          <w:rFonts w:cs="Times New Roman"/>
          <w:szCs w:val="28"/>
          <w:lang w:val="ru-RU"/>
        </w:rPr>
        <w:t xml:space="preserve"> – </w:t>
      </w:r>
      <w:r w:rsidR="0053784B" w:rsidRPr="0085507D">
        <w:rPr>
          <w:rFonts w:cs="Times New Roman"/>
          <w:szCs w:val="28"/>
        </w:rPr>
        <w:t>це кличний сигнал р</w:t>
      </w:r>
      <w:r w:rsidR="0053784B" w:rsidRPr="0085507D">
        <w:rPr>
          <w:rFonts w:cs="Times New Roman"/>
          <w:szCs w:val="28"/>
          <w:lang w:val="ru-RU"/>
        </w:rPr>
        <w:t>/</w:t>
      </w:r>
      <w:r w:rsidR="0053784B" w:rsidRPr="0085507D">
        <w:rPr>
          <w:rFonts w:cs="Times New Roman"/>
          <w:szCs w:val="28"/>
        </w:rPr>
        <w:t>с:</w:t>
      </w:r>
    </w:p>
    <w:p w:rsidR="0053784B" w:rsidRPr="0085507D" w:rsidRDefault="0053784B" w:rsidP="001521FE">
      <w:pPr>
        <w:ind w:hanging="284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     а)  колективної з Рівненської обл.   </w:t>
      </w:r>
    </w:p>
    <w:p w:rsidR="0053784B" w:rsidRPr="0085507D" w:rsidRDefault="0053784B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б) колективної з Волинської обл.  </w:t>
      </w:r>
    </w:p>
    <w:p w:rsidR="0053784B" w:rsidRPr="0085507D" w:rsidRDefault="0053784B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в) індивідуальної з Рівненської </w:t>
      </w:r>
      <w:proofErr w:type="spellStart"/>
      <w:r w:rsidRPr="0085507D">
        <w:rPr>
          <w:rFonts w:cs="Times New Roman"/>
          <w:szCs w:val="28"/>
        </w:rPr>
        <w:t>обл</w:t>
      </w:r>
      <w:proofErr w:type="spellEnd"/>
    </w:p>
    <w:p w:rsidR="00B51C22" w:rsidRPr="0085507D" w:rsidRDefault="00B51C22" w:rsidP="00DA214A">
      <w:pPr>
        <w:rPr>
          <w:rFonts w:cs="Times New Roman"/>
          <w:szCs w:val="28"/>
        </w:rPr>
      </w:pPr>
    </w:p>
    <w:p w:rsidR="00B51C22" w:rsidRPr="0085507D" w:rsidRDefault="0053784B" w:rsidP="00DA214A">
      <w:pPr>
        <w:pStyle w:val="a3"/>
        <w:ind w:left="0" w:firstLine="567"/>
        <w:rPr>
          <w:rFonts w:cs="Times New Roman"/>
          <w:b/>
          <w:bCs/>
          <w:szCs w:val="28"/>
        </w:rPr>
      </w:pPr>
      <w:r w:rsidRPr="0085507D">
        <w:rPr>
          <w:rFonts w:cs="Times New Roman"/>
          <w:b/>
          <w:bCs/>
          <w:szCs w:val="28"/>
        </w:rPr>
        <w:t xml:space="preserve">                                            </w:t>
      </w:r>
      <w:r w:rsidR="00B51C22" w:rsidRPr="0085507D">
        <w:rPr>
          <w:rFonts w:cs="Times New Roman"/>
          <w:b/>
          <w:bCs/>
          <w:szCs w:val="28"/>
        </w:rPr>
        <w:t>Білет№2</w:t>
      </w:r>
    </w:p>
    <w:p w:rsidR="0053784B" w:rsidRPr="0085507D" w:rsidRDefault="0053784B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(</w:t>
      </w:r>
      <w:proofErr w:type="spellStart"/>
      <w:r w:rsidRPr="0085507D">
        <w:rPr>
          <w:rFonts w:cs="Times New Roman"/>
          <w:szCs w:val="28"/>
        </w:rPr>
        <w:t>поставте</w:t>
      </w:r>
      <w:proofErr w:type="spellEnd"/>
      <w:r w:rsidRPr="0085507D">
        <w:rPr>
          <w:rFonts w:cs="Times New Roman"/>
          <w:szCs w:val="28"/>
        </w:rPr>
        <w:t xml:space="preserve"> відмітку – галочку, чи хрестик – навпроти вірної відповіді)</w:t>
      </w:r>
    </w:p>
    <w:p w:rsidR="00B51C22" w:rsidRPr="0085507D" w:rsidRDefault="00B51C22" w:rsidP="00DA214A">
      <w:pPr>
        <w:rPr>
          <w:rFonts w:cs="Times New Roman"/>
          <w:szCs w:val="28"/>
        </w:rPr>
      </w:pPr>
    </w:p>
    <w:p w:rsidR="00900F43" w:rsidRPr="0085507D" w:rsidRDefault="00900F43" w:rsidP="00DA214A">
      <w:pPr>
        <w:pStyle w:val="a3"/>
        <w:numPr>
          <w:ilvl w:val="0"/>
          <w:numId w:val="2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О</w:t>
      </w:r>
      <w:r w:rsidR="00B51C22" w:rsidRPr="0085507D">
        <w:rPr>
          <w:rFonts w:eastAsia="Times New Roman" w:cs="Times New Roman"/>
          <w:szCs w:val="28"/>
          <w:lang w:eastAsia="uk-UA"/>
        </w:rPr>
        <w:t xml:space="preserve">диниця виміру </w:t>
      </w:r>
      <w:r w:rsidRPr="0085507D">
        <w:rPr>
          <w:rFonts w:eastAsia="Times New Roman" w:cs="Times New Roman"/>
          <w:szCs w:val="28"/>
          <w:lang w:eastAsia="uk-UA"/>
        </w:rPr>
        <w:t>Г</w:t>
      </w:r>
      <w:r w:rsidR="00B51C22" w:rsidRPr="0085507D">
        <w:rPr>
          <w:rFonts w:eastAsia="Times New Roman" w:cs="Times New Roman"/>
          <w:szCs w:val="28"/>
          <w:lang w:eastAsia="uk-UA"/>
        </w:rPr>
        <w:t>ерц</w:t>
      </w:r>
      <w:r w:rsidRPr="0085507D">
        <w:rPr>
          <w:rFonts w:eastAsia="Times New Roman" w:cs="Times New Roman"/>
          <w:szCs w:val="28"/>
          <w:lang w:eastAsia="uk-UA"/>
        </w:rPr>
        <w:t xml:space="preserve"> – це:</w:t>
      </w:r>
    </w:p>
    <w:p w:rsidR="00900F43" w:rsidRPr="0085507D" w:rsidRDefault="00900F43" w:rsidP="00DA214A">
      <w:pPr>
        <w:pStyle w:val="a3"/>
        <w:ind w:left="0"/>
        <w:rPr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а) </w:t>
      </w:r>
      <w:hyperlink r:id="rId5" w:tooltip="Одиниці виміру" w:history="1">
        <w:r w:rsidRPr="0085507D">
          <w:rPr>
            <w:rStyle w:val="a4"/>
            <w:color w:val="auto"/>
            <w:szCs w:val="28"/>
            <w:u w:val="none"/>
          </w:rPr>
          <w:t>одиниця вимірювання</w:t>
        </w:r>
      </w:hyperlink>
      <w:r w:rsidRPr="0085507D">
        <w:rPr>
          <w:szCs w:val="28"/>
        </w:rPr>
        <w:t xml:space="preserve">  </w:t>
      </w:r>
      <w:hyperlink r:id="rId6" w:tooltip="Частота" w:history="1">
        <w:r w:rsidRPr="0085507D">
          <w:rPr>
            <w:rStyle w:val="a4"/>
            <w:color w:val="auto"/>
            <w:szCs w:val="28"/>
            <w:u w:val="none"/>
          </w:rPr>
          <w:t>частоти</w:t>
        </w:r>
      </w:hyperlink>
      <w:r w:rsidRPr="0085507D">
        <w:rPr>
          <w:szCs w:val="28"/>
        </w:rPr>
        <w:t xml:space="preserve">  </w:t>
      </w:r>
      <w:hyperlink r:id="rId7" w:tooltip="Коливання" w:history="1">
        <w:r w:rsidRPr="0085507D">
          <w:rPr>
            <w:rStyle w:val="a4"/>
            <w:color w:val="auto"/>
            <w:szCs w:val="28"/>
            <w:u w:val="none"/>
          </w:rPr>
          <w:t>коливань</w:t>
        </w:r>
      </w:hyperlink>
    </w:p>
    <w:p w:rsidR="00900F43" w:rsidRPr="0085507D" w:rsidRDefault="00900F43" w:rsidP="00DA214A">
      <w:pPr>
        <w:pStyle w:val="a3"/>
        <w:ind w:left="0"/>
        <w:rPr>
          <w:szCs w:val="28"/>
        </w:rPr>
      </w:pPr>
      <w:r w:rsidRPr="0085507D">
        <w:rPr>
          <w:szCs w:val="28"/>
        </w:rPr>
        <w:t xml:space="preserve">б) </w:t>
      </w:r>
      <w:hyperlink r:id="rId8" w:tooltip="Одиниці виміру" w:history="1">
        <w:r w:rsidRPr="0085507D">
          <w:rPr>
            <w:rStyle w:val="a4"/>
            <w:color w:val="auto"/>
            <w:szCs w:val="28"/>
            <w:u w:val="none"/>
          </w:rPr>
          <w:t>одиниця</w:t>
        </w:r>
      </w:hyperlink>
      <w:r w:rsidRPr="0085507D">
        <w:rPr>
          <w:szCs w:val="28"/>
        </w:rPr>
        <w:t xml:space="preserve"> вимірювання </w:t>
      </w:r>
      <w:r w:rsidR="00D4380C" w:rsidRPr="0085507D">
        <w:rPr>
          <w:szCs w:val="28"/>
        </w:rPr>
        <w:t>напруги</w:t>
      </w:r>
    </w:p>
    <w:p w:rsidR="00D4380C" w:rsidRPr="0085507D" w:rsidRDefault="00900F43" w:rsidP="00DA214A">
      <w:pPr>
        <w:pStyle w:val="a3"/>
        <w:ind w:left="0"/>
        <w:rPr>
          <w:szCs w:val="28"/>
        </w:rPr>
      </w:pPr>
      <w:r w:rsidRPr="0085507D">
        <w:rPr>
          <w:szCs w:val="28"/>
        </w:rPr>
        <w:t xml:space="preserve">в) </w:t>
      </w:r>
      <w:hyperlink r:id="rId9" w:tooltip="Одиниці виміру" w:history="1">
        <w:r w:rsidRPr="0085507D">
          <w:rPr>
            <w:rStyle w:val="a4"/>
            <w:color w:val="auto"/>
            <w:szCs w:val="28"/>
            <w:u w:val="none"/>
          </w:rPr>
          <w:t>одиниця вимірювання у</w:t>
        </w:r>
      </w:hyperlink>
      <w:r w:rsidRPr="0085507D">
        <w:rPr>
          <w:szCs w:val="28"/>
        </w:rPr>
        <w:t xml:space="preserve"> індуктивності</w:t>
      </w:r>
    </w:p>
    <w:p w:rsidR="00B51C22" w:rsidRPr="0085507D" w:rsidRDefault="00D4380C" w:rsidP="00DA214A">
      <w:pPr>
        <w:pStyle w:val="a3"/>
        <w:numPr>
          <w:ilvl w:val="0"/>
          <w:numId w:val="2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П</w:t>
      </w:r>
      <w:r w:rsidR="00B51C22" w:rsidRPr="0085507D">
        <w:rPr>
          <w:rFonts w:eastAsia="Times New Roman" w:cs="Times New Roman"/>
          <w:szCs w:val="28"/>
          <w:lang w:eastAsia="uk-UA"/>
        </w:rPr>
        <w:t>риймачі прям</w:t>
      </w:r>
      <w:r w:rsidRPr="0085507D">
        <w:rPr>
          <w:rFonts w:eastAsia="Times New Roman" w:cs="Times New Roman"/>
          <w:szCs w:val="28"/>
          <w:lang w:eastAsia="uk-UA"/>
        </w:rPr>
        <w:t>ого</w:t>
      </w:r>
      <w:r w:rsidR="00B51C22" w:rsidRPr="0085507D">
        <w:rPr>
          <w:rFonts w:eastAsia="Times New Roman" w:cs="Times New Roman"/>
          <w:szCs w:val="28"/>
          <w:lang w:eastAsia="uk-UA"/>
        </w:rPr>
        <w:t xml:space="preserve"> підсилення</w:t>
      </w:r>
      <w:r w:rsidRPr="0085507D">
        <w:rPr>
          <w:rFonts w:eastAsia="Times New Roman" w:cs="Times New Roman"/>
          <w:szCs w:val="28"/>
          <w:lang w:eastAsia="uk-UA"/>
        </w:rPr>
        <w:t xml:space="preserve"> можуть приймати: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а) </w:t>
      </w:r>
      <w:r w:rsidRPr="0085507D">
        <w:rPr>
          <w:rFonts w:eastAsia="Times New Roman" w:cs="Times New Roman"/>
          <w:szCs w:val="28"/>
          <w:lang w:val="en-US" w:eastAsia="uk-UA"/>
        </w:rPr>
        <w:t>FM</w:t>
      </w:r>
      <w:r w:rsidRPr="0085507D">
        <w:rPr>
          <w:rFonts w:eastAsia="Times New Roman" w:cs="Times New Roman"/>
          <w:szCs w:val="28"/>
          <w:lang w:val="ru-RU" w:eastAsia="uk-UA"/>
        </w:rPr>
        <w:t>-</w:t>
      </w:r>
      <w:r w:rsidRPr="0085507D">
        <w:rPr>
          <w:rFonts w:eastAsia="Times New Roman" w:cs="Times New Roman"/>
          <w:szCs w:val="28"/>
          <w:lang w:eastAsia="uk-UA"/>
        </w:rPr>
        <w:t>сигнали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б) </w:t>
      </w:r>
      <w:r w:rsidRPr="0085507D">
        <w:rPr>
          <w:rFonts w:eastAsia="Times New Roman" w:cs="Times New Roman"/>
          <w:szCs w:val="28"/>
          <w:lang w:val="en-US" w:eastAsia="uk-UA"/>
        </w:rPr>
        <w:t>SSB</w:t>
      </w:r>
      <w:r w:rsidRPr="0085507D">
        <w:rPr>
          <w:rFonts w:eastAsia="Times New Roman" w:cs="Times New Roman"/>
          <w:szCs w:val="28"/>
          <w:lang w:val="ru-RU" w:eastAsia="uk-UA"/>
        </w:rPr>
        <w:t>-</w:t>
      </w:r>
      <w:r w:rsidRPr="0085507D">
        <w:rPr>
          <w:rFonts w:eastAsia="Times New Roman" w:cs="Times New Roman"/>
          <w:szCs w:val="28"/>
          <w:lang w:eastAsia="uk-UA"/>
        </w:rPr>
        <w:t>сигнали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АМ-сигнали</w:t>
      </w:r>
    </w:p>
    <w:p w:rsidR="00B51C22" w:rsidRPr="0085507D" w:rsidRDefault="00D4380C" w:rsidP="00DA214A">
      <w:pPr>
        <w:pStyle w:val="a3"/>
        <w:numPr>
          <w:ilvl w:val="0"/>
          <w:numId w:val="2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Вираз «</w:t>
      </w:r>
      <w:r w:rsidR="00B51C22" w:rsidRPr="0085507D">
        <w:rPr>
          <w:rFonts w:eastAsia="Times New Roman" w:cs="Times New Roman"/>
          <w:szCs w:val="28"/>
          <w:lang w:eastAsia="uk-UA"/>
        </w:rPr>
        <w:t>QR</w:t>
      </w:r>
      <w:r w:rsidRPr="0085507D">
        <w:rPr>
          <w:rFonts w:eastAsia="Times New Roman" w:cs="Times New Roman"/>
          <w:szCs w:val="28"/>
          <w:lang w:val="en-US" w:eastAsia="uk-UA"/>
        </w:rPr>
        <w:t>N</w:t>
      </w:r>
      <w:r w:rsidRPr="0085507D">
        <w:rPr>
          <w:rFonts w:eastAsia="Times New Roman" w:cs="Times New Roman"/>
          <w:szCs w:val="28"/>
          <w:lang w:eastAsia="uk-UA"/>
        </w:rPr>
        <w:t>» означає: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звільніть частоту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зв'язок підтверджую</w:t>
      </w:r>
    </w:p>
    <w:p w:rsidR="00D4380C" w:rsidRPr="0085507D" w:rsidRDefault="00D4380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атмосферні перешкоди</w:t>
      </w:r>
    </w:p>
    <w:p w:rsidR="00B51C22" w:rsidRPr="0085507D" w:rsidRDefault="00CE6540" w:rsidP="00DA214A">
      <w:pPr>
        <w:pStyle w:val="a3"/>
        <w:numPr>
          <w:ilvl w:val="0"/>
          <w:numId w:val="2"/>
        </w:numPr>
        <w:ind w:left="0"/>
        <w:rPr>
          <w:rFonts w:cs="Times New Roman"/>
          <w:szCs w:val="28"/>
        </w:rPr>
      </w:pPr>
      <w:proofErr w:type="spellStart"/>
      <w:r w:rsidRPr="0085507D">
        <w:rPr>
          <w:rFonts w:eastAsia="Times New Roman" w:cs="Times New Roman"/>
          <w:szCs w:val="28"/>
          <w:lang w:val="ru-RU" w:eastAsia="uk-UA"/>
        </w:rPr>
        <w:t>Пр</w:t>
      </w:r>
      <w:r w:rsidRPr="0085507D">
        <w:rPr>
          <w:rFonts w:eastAsia="Times New Roman" w:cs="Times New Roman"/>
          <w:szCs w:val="28"/>
          <w:lang w:eastAsia="uk-UA"/>
        </w:rPr>
        <w:t>ефікс</w:t>
      </w:r>
      <w:proofErr w:type="spellEnd"/>
      <w:r w:rsidRPr="0085507D">
        <w:rPr>
          <w:rFonts w:eastAsia="Times New Roman" w:cs="Times New Roman"/>
          <w:szCs w:val="28"/>
          <w:lang w:eastAsia="uk-UA"/>
        </w:rPr>
        <w:t xml:space="preserve"> кличного сигналу вказує на:</w:t>
      </w:r>
    </w:p>
    <w:p w:rsidR="00CE6540" w:rsidRPr="0085507D" w:rsidRDefault="00CE6540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країну (територію)</w:t>
      </w:r>
    </w:p>
    <w:p w:rsidR="00CE6540" w:rsidRPr="0085507D" w:rsidRDefault="00CE6540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область (район)</w:t>
      </w:r>
    </w:p>
    <w:p w:rsidR="00CE6540" w:rsidRPr="0085507D" w:rsidRDefault="00CE6540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місто (село) </w:t>
      </w:r>
    </w:p>
    <w:p w:rsidR="00B51C22" w:rsidRPr="0085507D" w:rsidRDefault="00CE6540" w:rsidP="00DA214A">
      <w:pPr>
        <w:pStyle w:val="a3"/>
        <w:numPr>
          <w:ilvl w:val="0"/>
          <w:numId w:val="2"/>
        </w:numPr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В  апаратному журналі </w:t>
      </w:r>
      <w:r w:rsidR="004C0E88" w:rsidRPr="0085507D">
        <w:rPr>
          <w:rFonts w:cs="Times New Roman"/>
          <w:szCs w:val="28"/>
        </w:rPr>
        <w:t xml:space="preserve">потрібно </w:t>
      </w:r>
      <w:r w:rsidRPr="0085507D">
        <w:rPr>
          <w:rFonts w:cs="Times New Roman"/>
          <w:szCs w:val="28"/>
        </w:rPr>
        <w:t>обов’язково зафіксувати:</w:t>
      </w:r>
    </w:p>
    <w:p w:rsidR="00CE6540" w:rsidRPr="0085507D" w:rsidRDefault="00CE6540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а) ім’я та </w:t>
      </w:r>
      <w:r w:rsidR="004C0E88" w:rsidRPr="0085507D">
        <w:rPr>
          <w:rFonts w:cs="Times New Roman"/>
          <w:szCs w:val="28"/>
        </w:rPr>
        <w:t>рапорт кореспондента</w:t>
      </w:r>
    </w:p>
    <w:p w:rsidR="004C0E88" w:rsidRPr="0085507D" w:rsidRDefault="004C0E88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б) кличний та країну кореспондента</w:t>
      </w:r>
    </w:p>
    <w:p w:rsidR="00F235A4" w:rsidRPr="0085507D" w:rsidRDefault="004C0E88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в) кличний та рапорт кореспондента</w:t>
      </w:r>
    </w:p>
    <w:p w:rsidR="00F235A4" w:rsidRPr="0085507D" w:rsidRDefault="004C0E88" w:rsidP="00DA214A">
      <w:pPr>
        <w:pStyle w:val="a3"/>
        <w:ind w:left="0" w:firstLine="567"/>
        <w:rPr>
          <w:rFonts w:cs="Times New Roman"/>
          <w:b/>
          <w:bCs/>
          <w:szCs w:val="28"/>
        </w:rPr>
      </w:pPr>
      <w:r w:rsidRPr="0085507D">
        <w:rPr>
          <w:rFonts w:cs="Times New Roman"/>
          <w:szCs w:val="28"/>
        </w:rPr>
        <w:lastRenderedPageBreak/>
        <w:t xml:space="preserve">                                            </w:t>
      </w:r>
      <w:r w:rsidR="00F235A4" w:rsidRPr="0085507D">
        <w:rPr>
          <w:rFonts w:cs="Times New Roman"/>
          <w:b/>
          <w:bCs/>
          <w:szCs w:val="28"/>
        </w:rPr>
        <w:t>Білет №3</w:t>
      </w:r>
    </w:p>
    <w:p w:rsidR="004C0E88" w:rsidRPr="0085507D" w:rsidRDefault="004C0E88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(</w:t>
      </w:r>
      <w:proofErr w:type="spellStart"/>
      <w:r w:rsidRPr="0085507D">
        <w:rPr>
          <w:rFonts w:cs="Times New Roman"/>
          <w:szCs w:val="28"/>
        </w:rPr>
        <w:t>поставте</w:t>
      </w:r>
      <w:proofErr w:type="spellEnd"/>
      <w:r w:rsidRPr="0085507D">
        <w:rPr>
          <w:rFonts w:cs="Times New Roman"/>
          <w:szCs w:val="28"/>
        </w:rPr>
        <w:t xml:space="preserve"> відмітку – галочку, чи хрестик – навпроти вірної відповіді)</w:t>
      </w:r>
    </w:p>
    <w:p w:rsidR="00F235A4" w:rsidRPr="0085507D" w:rsidRDefault="00F235A4" w:rsidP="00DA214A">
      <w:pPr>
        <w:rPr>
          <w:rFonts w:cs="Times New Roman"/>
          <w:szCs w:val="28"/>
        </w:rPr>
      </w:pPr>
    </w:p>
    <w:p w:rsidR="00F235A4" w:rsidRPr="0085507D" w:rsidRDefault="00F235A4" w:rsidP="00DA214A">
      <w:pPr>
        <w:pStyle w:val="a3"/>
        <w:numPr>
          <w:ilvl w:val="0"/>
          <w:numId w:val="3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Напівпровідник</w:t>
      </w:r>
      <w:r w:rsidR="0092625C" w:rsidRPr="0085507D">
        <w:rPr>
          <w:rFonts w:eastAsia="Times New Roman" w:cs="Times New Roman"/>
          <w:szCs w:val="28"/>
          <w:lang w:eastAsia="uk-UA"/>
        </w:rPr>
        <w:t>овий матеріал – це: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срібло і мідь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германій і кремній</w:t>
      </w:r>
    </w:p>
    <w:p w:rsidR="0092625C" w:rsidRPr="0085507D" w:rsidRDefault="0092625C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в) алмаз і золото</w:t>
      </w:r>
    </w:p>
    <w:p w:rsidR="00F235A4" w:rsidRPr="0085507D" w:rsidRDefault="0092625C" w:rsidP="00DA214A">
      <w:pPr>
        <w:pStyle w:val="a3"/>
        <w:numPr>
          <w:ilvl w:val="0"/>
          <w:numId w:val="3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П</w:t>
      </w:r>
      <w:r w:rsidR="00F235A4" w:rsidRPr="0085507D">
        <w:rPr>
          <w:rFonts w:eastAsia="Times New Roman" w:cs="Times New Roman"/>
          <w:szCs w:val="28"/>
          <w:lang w:eastAsia="uk-UA"/>
        </w:rPr>
        <w:t>аралельне з'єднання конденсаторів</w:t>
      </w:r>
      <w:r w:rsidRPr="0085507D">
        <w:rPr>
          <w:rFonts w:eastAsia="Times New Roman" w:cs="Times New Roman"/>
          <w:szCs w:val="28"/>
          <w:lang w:eastAsia="uk-UA"/>
        </w:rPr>
        <w:t xml:space="preserve"> приводить до: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збільшення загальної ємності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збільшення загальної напруги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зменшення загальної ємності</w:t>
      </w:r>
    </w:p>
    <w:p w:rsidR="00F235A4" w:rsidRPr="0085507D" w:rsidRDefault="0092625C" w:rsidP="00DA214A">
      <w:pPr>
        <w:pStyle w:val="a3"/>
        <w:numPr>
          <w:ilvl w:val="0"/>
          <w:numId w:val="3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А</w:t>
      </w:r>
      <w:r w:rsidR="00F235A4" w:rsidRPr="0085507D">
        <w:rPr>
          <w:rFonts w:eastAsia="Times New Roman" w:cs="Times New Roman"/>
          <w:szCs w:val="28"/>
          <w:lang w:eastAsia="uk-UA"/>
        </w:rPr>
        <w:t>нтена типу "</w:t>
      </w:r>
      <w:proofErr w:type="spellStart"/>
      <w:r w:rsidR="00F235A4" w:rsidRPr="0085507D">
        <w:rPr>
          <w:rFonts w:eastAsia="Times New Roman" w:cs="Times New Roman"/>
          <w:szCs w:val="28"/>
          <w:lang w:eastAsia="uk-UA"/>
        </w:rPr>
        <w:t>ground</w:t>
      </w:r>
      <w:proofErr w:type="spellEnd"/>
      <w:r w:rsidR="00F235A4" w:rsidRPr="0085507D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F235A4" w:rsidRPr="0085507D">
        <w:rPr>
          <w:rFonts w:eastAsia="Times New Roman" w:cs="Times New Roman"/>
          <w:szCs w:val="28"/>
          <w:lang w:eastAsia="uk-UA"/>
        </w:rPr>
        <w:t>plane</w:t>
      </w:r>
      <w:proofErr w:type="spellEnd"/>
      <w:r w:rsidR="00F235A4" w:rsidRPr="0085507D">
        <w:rPr>
          <w:rFonts w:eastAsia="Times New Roman" w:cs="Times New Roman"/>
          <w:szCs w:val="28"/>
          <w:lang w:eastAsia="uk-UA"/>
        </w:rPr>
        <w:t>"</w:t>
      </w:r>
      <w:r w:rsidRPr="0085507D">
        <w:rPr>
          <w:rFonts w:eastAsia="Times New Roman" w:cs="Times New Roman"/>
          <w:szCs w:val="28"/>
          <w:lang w:eastAsia="uk-UA"/>
        </w:rPr>
        <w:t xml:space="preserve"> це: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направлена антена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ненаправлена антена</w:t>
      </w:r>
    </w:p>
    <w:p w:rsidR="0092625C" w:rsidRPr="0085507D" w:rsidRDefault="0092625C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</w:t>
      </w:r>
      <w:proofErr w:type="spellStart"/>
      <w:r w:rsidRPr="0085507D">
        <w:rPr>
          <w:rFonts w:eastAsia="Times New Roman" w:cs="Times New Roman"/>
          <w:szCs w:val="28"/>
          <w:lang w:eastAsia="uk-UA"/>
        </w:rPr>
        <w:t>гостронаправлена</w:t>
      </w:r>
      <w:proofErr w:type="spellEnd"/>
      <w:r w:rsidRPr="0085507D">
        <w:rPr>
          <w:rFonts w:eastAsia="Times New Roman" w:cs="Times New Roman"/>
          <w:szCs w:val="28"/>
          <w:lang w:eastAsia="uk-UA"/>
        </w:rPr>
        <w:t xml:space="preserve"> антена</w:t>
      </w:r>
    </w:p>
    <w:p w:rsidR="00F235A4" w:rsidRPr="0085507D" w:rsidRDefault="0092625C" w:rsidP="00DA214A">
      <w:pPr>
        <w:pStyle w:val="a3"/>
        <w:numPr>
          <w:ilvl w:val="0"/>
          <w:numId w:val="3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Вираз «</w:t>
      </w:r>
      <w:r w:rsidR="00F235A4" w:rsidRPr="0085507D">
        <w:rPr>
          <w:rFonts w:eastAsia="Times New Roman" w:cs="Times New Roman"/>
          <w:szCs w:val="28"/>
          <w:lang w:eastAsia="uk-UA"/>
        </w:rPr>
        <w:t>QR</w:t>
      </w:r>
      <w:r w:rsidR="00855991" w:rsidRPr="0085507D">
        <w:rPr>
          <w:rFonts w:eastAsia="Times New Roman" w:cs="Times New Roman"/>
          <w:szCs w:val="28"/>
          <w:lang w:eastAsia="uk-UA"/>
        </w:rPr>
        <w:t>Т</w:t>
      </w:r>
      <w:r w:rsidRPr="0085507D">
        <w:rPr>
          <w:rFonts w:eastAsia="Times New Roman" w:cs="Times New Roman"/>
          <w:szCs w:val="28"/>
          <w:lang w:eastAsia="uk-UA"/>
        </w:rPr>
        <w:t>» означає: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а) </w:t>
      </w:r>
      <w:r w:rsidR="003F5D74" w:rsidRPr="0085507D">
        <w:rPr>
          <w:rFonts w:eastAsia="Times New Roman" w:cs="Times New Roman"/>
          <w:szCs w:val="28"/>
          <w:lang w:eastAsia="uk-UA"/>
        </w:rPr>
        <w:t>атмосферні перешкоди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зв'язок підтверджую</w:t>
      </w:r>
    </w:p>
    <w:p w:rsidR="0092625C" w:rsidRPr="0085507D" w:rsidRDefault="0092625C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припин</w:t>
      </w:r>
      <w:r w:rsidR="00AE183E" w:rsidRPr="0085507D">
        <w:rPr>
          <w:rFonts w:eastAsia="Times New Roman" w:cs="Times New Roman"/>
          <w:szCs w:val="28"/>
          <w:lang w:eastAsia="uk-UA"/>
        </w:rPr>
        <w:t>ити</w:t>
      </w:r>
      <w:r w:rsidRPr="0085507D">
        <w:rPr>
          <w:rFonts w:eastAsia="Times New Roman" w:cs="Times New Roman"/>
          <w:szCs w:val="28"/>
          <w:lang w:eastAsia="uk-UA"/>
        </w:rPr>
        <w:t xml:space="preserve"> передачу </w:t>
      </w:r>
    </w:p>
    <w:p w:rsidR="00855991" w:rsidRPr="0085507D" w:rsidRDefault="003F5D74" w:rsidP="00DA214A">
      <w:pPr>
        <w:pStyle w:val="a3"/>
        <w:numPr>
          <w:ilvl w:val="0"/>
          <w:numId w:val="3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Кличні сигнали  призначені для:</w:t>
      </w:r>
    </w:p>
    <w:p w:rsidR="003F5D74" w:rsidRPr="0085507D" w:rsidRDefault="003F5D74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а) для ідентифікації країни і міста</w:t>
      </w:r>
    </w:p>
    <w:p w:rsidR="003F5D74" w:rsidRPr="0085507D" w:rsidRDefault="003F5D74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а) для ідентифікації станції </w:t>
      </w:r>
      <w:r w:rsidR="009D31E2" w:rsidRPr="0085507D">
        <w:rPr>
          <w:rFonts w:eastAsia="Times New Roman" w:cs="Times New Roman"/>
          <w:szCs w:val="28"/>
          <w:lang w:eastAsia="uk-UA"/>
        </w:rPr>
        <w:t>і</w:t>
      </w:r>
      <w:r w:rsidRPr="0085507D">
        <w:rPr>
          <w:rFonts w:eastAsia="Times New Roman" w:cs="Times New Roman"/>
          <w:szCs w:val="28"/>
          <w:lang w:eastAsia="uk-UA"/>
        </w:rPr>
        <w:t xml:space="preserve"> оператора</w:t>
      </w:r>
    </w:p>
    <w:p w:rsidR="003F5D74" w:rsidRPr="0085507D" w:rsidRDefault="003F5D74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в) для ідентифікації оператора і апаратури</w:t>
      </w:r>
    </w:p>
    <w:p w:rsidR="00855991" w:rsidRPr="0085507D" w:rsidRDefault="00855991" w:rsidP="00DA214A">
      <w:pPr>
        <w:rPr>
          <w:rFonts w:eastAsia="Times New Roman" w:cs="Times New Roman"/>
          <w:szCs w:val="28"/>
          <w:lang w:eastAsia="uk-UA"/>
        </w:rPr>
      </w:pPr>
    </w:p>
    <w:p w:rsidR="00F235A4" w:rsidRPr="0085507D" w:rsidRDefault="003F5D74" w:rsidP="00DA214A">
      <w:pPr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</w:t>
      </w:r>
      <w:r w:rsidR="00F235A4" w:rsidRPr="0085507D">
        <w:rPr>
          <w:rFonts w:eastAsia="Times New Roman" w:cs="Times New Roman"/>
          <w:b/>
          <w:bCs/>
          <w:szCs w:val="28"/>
          <w:lang w:eastAsia="uk-UA"/>
        </w:rPr>
        <w:t>Білет №4</w:t>
      </w:r>
    </w:p>
    <w:p w:rsidR="00855991" w:rsidRPr="0085507D" w:rsidRDefault="003F5D74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(</w:t>
      </w:r>
      <w:proofErr w:type="spellStart"/>
      <w:r w:rsidRPr="0085507D">
        <w:rPr>
          <w:rFonts w:cs="Times New Roman"/>
          <w:szCs w:val="28"/>
        </w:rPr>
        <w:t>поставте</w:t>
      </w:r>
      <w:proofErr w:type="spellEnd"/>
      <w:r w:rsidRPr="0085507D">
        <w:rPr>
          <w:rFonts w:cs="Times New Roman"/>
          <w:szCs w:val="28"/>
        </w:rPr>
        <w:t xml:space="preserve"> відмітку – галочку, чи хрестик – навпроти вірної відповіді)</w:t>
      </w:r>
    </w:p>
    <w:p w:rsidR="003F5D74" w:rsidRPr="0085507D" w:rsidRDefault="003F5D74" w:rsidP="00DA214A">
      <w:pPr>
        <w:pStyle w:val="a3"/>
        <w:ind w:left="0"/>
        <w:rPr>
          <w:rFonts w:cs="Times New Roman"/>
          <w:szCs w:val="28"/>
        </w:rPr>
      </w:pPr>
    </w:p>
    <w:p w:rsidR="00855991" w:rsidRPr="0085507D" w:rsidRDefault="003F5D74" w:rsidP="00DA214A">
      <w:pPr>
        <w:pStyle w:val="a3"/>
        <w:numPr>
          <w:ilvl w:val="0"/>
          <w:numId w:val="4"/>
        </w:numPr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Д</w:t>
      </w:r>
      <w:r w:rsidR="00855991" w:rsidRPr="0085507D">
        <w:rPr>
          <w:rFonts w:eastAsia="Times New Roman" w:cs="Times New Roman"/>
          <w:szCs w:val="28"/>
          <w:lang w:eastAsia="uk-UA"/>
        </w:rPr>
        <w:t>іелектрик</w:t>
      </w:r>
      <w:r w:rsidRPr="0085507D">
        <w:rPr>
          <w:rFonts w:eastAsia="Times New Roman" w:cs="Times New Roman"/>
          <w:szCs w:val="28"/>
          <w:lang w:eastAsia="uk-UA"/>
        </w:rPr>
        <w:t xml:space="preserve"> – це:</w:t>
      </w:r>
    </w:p>
    <w:p w:rsidR="003F5D74" w:rsidRPr="0085507D" w:rsidRDefault="00295C95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кремній</w:t>
      </w:r>
    </w:p>
    <w:p w:rsidR="00295C95" w:rsidRPr="0085507D" w:rsidRDefault="00295C95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б)графіт</w:t>
      </w:r>
      <w:r w:rsidRPr="0085507D">
        <w:rPr>
          <w:rFonts w:eastAsia="Times New Roman" w:cs="Times New Roman"/>
          <w:szCs w:val="28"/>
          <w:lang w:eastAsia="uk-UA"/>
        </w:rPr>
        <w:br/>
        <w:t>в) скло</w:t>
      </w:r>
    </w:p>
    <w:p w:rsidR="00855991" w:rsidRPr="0085507D" w:rsidRDefault="00295C95" w:rsidP="00DA214A">
      <w:pPr>
        <w:pStyle w:val="a3"/>
        <w:numPr>
          <w:ilvl w:val="0"/>
          <w:numId w:val="4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Ч</w:t>
      </w:r>
      <w:r w:rsidR="00855991" w:rsidRPr="0085507D">
        <w:rPr>
          <w:rFonts w:eastAsia="Times New Roman" w:cs="Times New Roman"/>
          <w:szCs w:val="28"/>
          <w:lang w:eastAsia="uk-UA"/>
        </w:rPr>
        <w:t>астота</w:t>
      </w:r>
      <w:r w:rsidRPr="0085507D">
        <w:rPr>
          <w:rFonts w:eastAsia="Times New Roman" w:cs="Times New Roman"/>
          <w:szCs w:val="28"/>
          <w:lang w:eastAsia="uk-UA"/>
        </w:rPr>
        <w:t xml:space="preserve"> 100 МГц -це:</w:t>
      </w:r>
    </w:p>
    <w:p w:rsidR="00295C95" w:rsidRPr="0085507D" w:rsidRDefault="00295C95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</w:t>
      </w:r>
      <w:r w:rsidR="00BF3E04" w:rsidRPr="0085507D">
        <w:rPr>
          <w:rFonts w:eastAsia="Times New Roman" w:cs="Times New Roman"/>
          <w:szCs w:val="28"/>
          <w:lang w:eastAsia="uk-UA"/>
        </w:rPr>
        <w:t xml:space="preserve"> 100 коливань в секунду</w:t>
      </w:r>
    </w:p>
    <w:p w:rsidR="00BF3E04" w:rsidRPr="0085507D" w:rsidRDefault="00BF3E04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100 000 коливань в секунду</w:t>
      </w:r>
    </w:p>
    <w:p w:rsidR="00BF3E04" w:rsidRPr="0085507D" w:rsidRDefault="00BF3E04" w:rsidP="00DA214A">
      <w:pPr>
        <w:pStyle w:val="a3"/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в) 100 000 000 коливань в секунду</w:t>
      </w:r>
    </w:p>
    <w:p w:rsidR="00855991" w:rsidRPr="0085507D" w:rsidRDefault="00BF3E04" w:rsidP="00DA214A">
      <w:pPr>
        <w:pStyle w:val="a3"/>
        <w:numPr>
          <w:ilvl w:val="0"/>
          <w:numId w:val="4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О</w:t>
      </w:r>
      <w:r w:rsidR="00855991" w:rsidRPr="0085507D">
        <w:rPr>
          <w:rFonts w:eastAsia="Times New Roman" w:cs="Times New Roman"/>
          <w:szCs w:val="28"/>
          <w:lang w:eastAsia="uk-UA"/>
        </w:rPr>
        <w:t xml:space="preserve">диниця виміру </w:t>
      </w:r>
      <w:proofErr w:type="spellStart"/>
      <w:r w:rsidRPr="0085507D">
        <w:rPr>
          <w:rFonts w:eastAsia="Times New Roman" w:cs="Times New Roman"/>
          <w:szCs w:val="28"/>
          <w:lang w:eastAsia="uk-UA"/>
        </w:rPr>
        <w:t>О</w:t>
      </w:r>
      <w:r w:rsidR="00855991" w:rsidRPr="0085507D">
        <w:rPr>
          <w:rFonts w:eastAsia="Times New Roman" w:cs="Times New Roman"/>
          <w:szCs w:val="28"/>
          <w:lang w:eastAsia="uk-UA"/>
        </w:rPr>
        <w:t>м</w:t>
      </w:r>
      <w:proofErr w:type="spellEnd"/>
      <w:r w:rsidRPr="0085507D">
        <w:rPr>
          <w:rFonts w:eastAsia="Times New Roman" w:cs="Times New Roman"/>
          <w:szCs w:val="28"/>
          <w:lang w:eastAsia="uk-UA"/>
        </w:rPr>
        <w:t xml:space="preserve"> – це:</w:t>
      </w:r>
    </w:p>
    <w:p w:rsidR="00BF3E04" w:rsidRPr="0085507D" w:rsidRDefault="00BF3E04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одиниця вимірювання опору</w:t>
      </w:r>
    </w:p>
    <w:p w:rsidR="00BF3E04" w:rsidRPr="0085507D" w:rsidRDefault="00BF3E04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б) одиниця вимірювання </w:t>
      </w:r>
      <w:r w:rsidR="00FA566A" w:rsidRPr="0085507D">
        <w:rPr>
          <w:rFonts w:eastAsia="Times New Roman" w:cs="Times New Roman"/>
          <w:szCs w:val="28"/>
          <w:lang w:eastAsia="uk-UA"/>
        </w:rPr>
        <w:t>частоти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одиниця вимірювання потужності</w:t>
      </w:r>
    </w:p>
    <w:p w:rsidR="00855991" w:rsidRPr="0085507D" w:rsidRDefault="00FA566A" w:rsidP="00DA214A">
      <w:pPr>
        <w:pStyle w:val="a3"/>
        <w:numPr>
          <w:ilvl w:val="0"/>
          <w:numId w:val="4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Вираз «</w:t>
      </w:r>
      <w:r w:rsidR="00855991" w:rsidRPr="0085507D">
        <w:rPr>
          <w:rFonts w:eastAsia="Times New Roman" w:cs="Times New Roman"/>
          <w:szCs w:val="28"/>
          <w:lang w:eastAsia="uk-UA"/>
        </w:rPr>
        <w:t>QS</w:t>
      </w:r>
      <w:r w:rsidRPr="0085507D">
        <w:rPr>
          <w:rFonts w:eastAsia="Times New Roman" w:cs="Times New Roman"/>
          <w:szCs w:val="28"/>
          <w:lang w:val="en-US" w:eastAsia="uk-UA"/>
        </w:rPr>
        <w:t>Y</w:t>
      </w:r>
      <w:r w:rsidRPr="0085507D">
        <w:rPr>
          <w:rFonts w:eastAsia="Times New Roman" w:cs="Times New Roman"/>
          <w:szCs w:val="28"/>
          <w:lang w:eastAsia="uk-UA"/>
        </w:rPr>
        <w:t>» означає: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звільн</w:t>
      </w:r>
      <w:r w:rsidR="00B310B8" w:rsidRPr="0085507D">
        <w:rPr>
          <w:rFonts w:eastAsia="Times New Roman" w:cs="Times New Roman"/>
          <w:szCs w:val="28"/>
          <w:lang w:eastAsia="uk-UA"/>
        </w:rPr>
        <w:t xml:space="preserve">ити </w:t>
      </w:r>
      <w:r w:rsidRPr="0085507D">
        <w:rPr>
          <w:rFonts w:eastAsia="Times New Roman" w:cs="Times New Roman"/>
          <w:szCs w:val="28"/>
          <w:lang w:eastAsia="uk-UA"/>
        </w:rPr>
        <w:t>частоту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зв'язок підтверджую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атмосферні перешкоди</w:t>
      </w:r>
    </w:p>
    <w:p w:rsidR="00855991" w:rsidRPr="0085507D" w:rsidRDefault="00855991" w:rsidP="00DA214A">
      <w:pPr>
        <w:pStyle w:val="a3"/>
        <w:numPr>
          <w:ilvl w:val="0"/>
          <w:numId w:val="4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Суфікс </w:t>
      </w:r>
      <w:r w:rsidR="00FA566A" w:rsidRPr="0085507D">
        <w:rPr>
          <w:rFonts w:eastAsia="Times New Roman" w:cs="Times New Roman"/>
          <w:szCs w:val="28"/>
          <w:lang w:eastAsia="uk-UA"/>
        </w:rPr>
        <w:t>клич</w:t>
      </w:r>
      <w:r w:rsidRPr="0085507D">
        <w:rPr>
          <w:rFonts w:eastAsia="Times New Roman" w:cs="Times New Roman"/>
          <w:szCs w:val="28"/>
          <w:lang w:eastAsia="uk-UA"/>
        </w:rPr>
        <w:t>ного</w:t>
      </w:r>
      <w:r w:rsidR="00FA566A" w:rsidRPr="0085507D">
        <w:rPr>
          <w:rFonts w:eastAsia="Times New Roman" w:cs="Times New Roman"/>
          <w:szCs w:val="28"/>
          <w:lang w:eastAsia="uk-UA"/>
        </w:rPr>
        <w:t xml:space="preserve"> сигналу вказує на: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станцію і оператора</w:t>
      </w:r>
    </w:p>
    <w:p w:rsidR="00FA566A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материк і острів</w:t>
      </w:r>
    </w:p>
    <w:p w:rsidR="00855991" w:rsidRPr="0085507D" w:rsidRDefault="00FA566A" w:rsidP="00DA214A">
      <w:pPr>
        <w:pStyle w:val="a3"/>
        <w:ind w:left="0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</w:t>
      </w:r>
      <w:r w:rsidR="00E83217" w:rsidRPr="0085507D">
        <w:rPr>
          <w:rFonts w:eastAsia="Times New Roman" w:cs="Times New Roman"/>
          <w:szCs w:val="28"/>
          <w:lang w:eastAsia="uk-UA"/>
        </w:rPr>
        <w:t>апаратуру і антени</w:t>
      </w:r>
    </w:p>
    <w:p w:rsidR="00855991" w:rsidRPr="0085507D" w:rsidRDefault="00E83217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         </w:t>
      </w:r>
      <w:r w:rsidR="00855991" w:rsidRPr="0085507D">
        <w:rPr>
          <w:rFonts w:eastAsia="Times New Roman" w:cs="Times New Roman"/>
          <w:b/>
          <w:bCs/>
          <w:szCs w:val="28"/>
          <w:lang w:eastAsia="uk-UA"/>
        </w:rPr>
        <w:t>Білет№5</w:t>
      </w:r>
    </w:p>
    <w:p w:rsidR="00E83217" w:rsidRPr="0085507D" w:rsidRDefault="00E83217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855991" w:rsidRPr="0085507D" w:rsidRDefault="00855991" w:rsidP="00DA214A"/>
    <w:p w:rsidR="00E83217" w:rsidRPr="0085507D" w:rsidRDefault="00E83217" w:rsidP="00DA214A">
      <w:r w:rsidRPr="0085507D">
        <w:t xml:space="preserve">1. </w:t>
      </w:r>
      <w:r w:rsidR="006C43EA" w:rsidRPr="0085507D">
        <w:t xml:space="preserve">Закон </w:t>
      </w:r>
      <w:proofErr w:type="spellStart"/>
      <w:r w:rsidR="006C43EA" w:rsidRPr="0085507D">
        <w:t>Ома</w:t>
      </w:r>
      <w:proofErr w:type="spellEnd"/>
      <w:r w:rsidR="006C43EA" w:rsidRPr="0085507D">
        <w:t xml:space="preserve">:         </w:t>
      </w:r>
    </w:p>
    <w:p w:rsidR="00E83217" w:rsidRPr="0085507D" w:rsidRDefault="006C43EA" w:rsidP="00DA214A">
      <w:pPr>
        <w:ind w:firstLine="426"/>
      </w:pPr>
      <w:r w:rsidRPr="0085507D">
        <w:t xml:space="preserve"> а)  </w:t>
      </w:r>
      <w:r w:rsidR="00B87149" w:rsidRPr="0085507D">
        <w:rPr>
          <w:lang w:val="en-US"/>
        </w:rPr>
        <w:t>I</w:t>
      </w:r>
      <w:r w:rsidRPr="0085507D">
        <w:t xml:space="preserve"> = </w:t>
      </w:r>
      <w:r w:rsidR="00B87149" w:rsidRPr="0085507D">
        <w:rPr>
          <w:lang w:val="en-US"/>
        </w:rPr>
        <w:t>U</w:t>
      </w:r>
      <w:r w:rsidR="00B87149" w:rsidRPr="0085507D">
        <w:rPr>
          <w:lang w:val="ru-RU"/>
        </w:rPr>
        <w:t xml:space="preserve"> / </w:t>
      </w:r>
      <w:r w:rsidRPr="0085507D">
        <w:t xml:space="preserve">R      </w:t>
      </w:r>
    </w:p>
    <w:p w:rsidR="00E83217" w:rsidRPr="0085507D" w:rsidRDefault="006C43EA" w:rsidP="00DA214A">
      <w:pPr>
        <w:ind w:firstLine="426"/>
      </w:pPr>
      <w:r w:rsidRPr="0085507D">
        <w:t xml:space="preserve"> б)  V = S / t      </w:t>
      </w:r>
    </w:p>
    <w:p w:rsidR="006C43EA" w:rsidRPr="0085507D" w:rsidRDefault="006C43EA" w:rsidP="00DA214A">
      <w:pPr>
        <w:ind w:firstLine="426"/>
      </w:pPr>
      <w:r w:rsidRPr="0085507D">
        <w:t xml:space="preserve"> в)  E =  m C</w:t>
      </w:r>
      <w:r w:rsidR="00E83217" w:rsidRPr="0085507D">
        <w:rPr>
          <w:vertAlign w:val="superscript"/>
        </w:rPr>
        <w:t>2</w:t>
      </w:r>
    </w:p>
    <w:p w:rsidR="00E83217" w:rsidRPr="0085507D" w:rsidRDefault="00E83217" w:rsidP="00DA214A">
      <w:r w:rsidRPr="0085507D">
        <w:t>2 .</w:t>
      </w:r>
      <w:r w:rsidR="006C43EA" w:rsidRPr="0085507D">
        <w:t>Одиниця вимірювання індуктивності</w:t>
      </w:r>
      <w:r w:rsidRPr="0085507D">
        <w:t xml:space="preserve"> - це</w:t>
      </w:r>
      <w:r w:rsidR="006C43EA" w:rsidRPr="0085507D">
        <w:t xml:space="preserve">: </w:t>
      </w:r>
    </w:p>
    <w:p w:rsidR="00E83217" w:rsidRPr="0085507D" w:rsidRDefault="006C43EA" w:rsidP="00DA214A">
      <w:pPr>
        <w:ind w:firstLine="426"/>
      </w:pPr>
      <w:r w:rsidRPr="0085507D">
        <w:t xml:space="preserve"> а)  Герц </w:t>
      </w:r>
    </w:p>
    <w:p w:rsidR="00E83217" w:rsidRPr="0085507D" w:rsidRDefault="006C43EA" w:rsidP="00DA214A">
      <w:pPr>
        <w:ind w:firstLine="426"/>
      </w:pPr>
      <w:r w:rsidRPr="0085507D">
        <w:t xml:space="preserve"> б) Генрі  </w:t>
      </w:r>
    </w:p>
    <w:p w:rsidR="006C43EA" w:rsidRPr="0085507D" w:rsidRDefault="006C43EA" w:rsidP="00DA214A">
      <w:pPr>
        <w:ind w:firstLine="426"/>
      </w:pPr>
      <w:r w:rsidRPr="0085507D">
        <w:t xml:space="preserve"> в)  Гаус</w:t>
      </w:r>
    </w:p>
    <w:p w:rsidR="00E83217" w:rsidRPr="0085507D" w:rsidRDefault="00E83217" w:rsidP="00DA214A">
      <w:r w:rsidRPr="0085507D">
        <w:t>3. Вираз «</w:t>
      </w:r>
      <w:r w:rsidR="006C43EA" w:rsidRPr="0085507D">
        <w:t>QTH</w:t>
      </w:r>
      <w:r w:rsidRPr="0085507D">
        <w:t>» означає:</w:t>
      </w:r>
      <w:r w:rsidR="006C43EA" w:rsidRPr="0085507D">
        <w:t xml:space="preserve"> </w:t>
      </w:r>
    </w:p>
    <w:p w:rsidR="00E83217" w:rsidRPr="0085507D" w:rsidRDefault="006C43EA" w:rsidP="00DA214A">
      <w:pPr>
        <w:ind w:firstLine="426"/>
      </w:pPr>
      <w:r w:rsidRPr="0085507D">
        <w:t xml:space="preserve">а) частота   </w:t>
      </w:r>
    </w:p>
    <w:p w:rsidR="00E83217" w:rsidRPr="0085507D" w:rsidRDefault="006C43EA" w:rsidP="00DA214A">
      <w:pPr>
        <w:ind w:firstLine="426"/>
      </w:pPr>
      <w:r w:rsidRPr="0085507D">
        <w:t xml:space="preserve">б) потужність  </w:t>
      </w:r>
    </w:p>
    <w:p w:rsidR="006C43EA" w:rsidRPr="0085507D" w:rsidRDefault="006C43EA" w:rsidP="00DA214A">
      <w:pPr>
        <w:ind w:firstLine="426"/>
      </w:pPr>
      <w:r w:rsidRPr="0085507D">
        <w:t xml:space="preserve"> в) місцеположення</w:t>
      </w:r>
    </w:p>
    <w:p w:rsidR="00E83217" w:rsidRPr="0085507D" w:rsidRDefault="00E83217" w:rsidP="00DA214A">
      <w:r w:rsidRPr="0085507D">
        <w:t xml:space="preserve">4. </w:t>
      </w:r>
      <w:r w:rsidR="006C43EA" w:rsidRPr="0085507D">
        <w:t>UR5PWА</w:t>
      </w:r>
      <w:r w:rsidRPr="0085507D">
        <w:t xml:space="preserve"> – це </w:t>
      </w:r>
      <w:r w:rsidR="006C43EA" w:rsidRPr="0085507D">
        <w:t xml:space="preserve"> кличний сигнал р/c:  </w:t>
      </w:r>
    </w:p>
    <w:p w:rsidR="006C43EA" w:rsidRPr="0085507D" w:rsidRDefault="006C43EA" w:rsidP="00DA214A">
      <w:pPr>
        <w:ind w:firstLine="426"/>
      </w:pPr>
      <w:r w:rsidRPr="0085507D">
        <w:t>а) колективн</w:t>
      </w:r>
      <w:r w:rsidR="00E83217" w:rsidRPr="0085507D">
        <w:t>ої</w:t>
      </w:r>
      <w:r w:rsidRPr="0085507D">
        <w:t xml:space="preserve"> с Рівненської обл.   </w:t>
      </w:r>
    </w:p>
    <w:p w:rsidR="00E83217" w:rsidRPr="0085507D" w:rsidRDefault="006C43EA" w:rsidP="00DA214A">
      <w:pPr>
        <w:ind w:firstLine="426"/>
      </w:pPr>
      <w:r w:rsidRPr="0085507D">
        <w:t>б) колективн</w:t>
      </w:r>
      <w:r w:rsidR="00E83217" w:rsidRPr="0085507D">
        <w:t>ої</w:t>
      </w:r>
      <w:r w:rsidRPr="0085507D">
        <w:t xml:space="preserve"> з Волинської обл. </w:t>
      </w:r>
    </w:p>
    <w:p w:rsidR="006C43EA" w:rsidRPr="0085507D" w:rsidRDefault="006C43EA" w:rsidP="00DA214A">
      <w:pPr>
        <w:ind w:firstLine="426"/>
      </w:pPr>
      <w:r w:rsidRPr="0085507D">
        <w:t xml:space="preserve"> в) радіомовн</w:t>
      </w:r>
      <w:r w:rsidR="00E83217" w:rsidRPr="0085507D">
        <w:t>ої</w:t>
      </w:r>
      <w:r w:rsidRPr="0085507D">
        <w:t xml:space="preserve"> з Рівного</w:t>
      </w:r>
    </w:p>
    <w:p w:rsidR="00E83217" w:rsidRPr="0085507D" w:rsidRDefault="006C43EA" w:rsidP="00DA214A">
      <w:r w:rsidRPr="0085507D">
        <w:t>5.  Апаратний журнал служить для</w:t>
      </w:r>
      <w:r w:rsidR="00E83217" w:rsidRPr="0085507D">
        <w:t xml:space="preserve"> фіксації</w:t>
      </w:r>
      <w:r w:rsidRPr="0085507D">
        <w:t xml:space="preserve">:  </w:t>
      </w:r>
    </w:p>
    <w:p w:rsidR="00E83217" w:rsidRPr="0085507D" w:rsidRDefault="00E83217" w:rsidP="00DA214A">
      <w:pPr>
        <w:ind w:firstLine="142"/>
      </w:pPr>
      <w:r w:rsidRPr="0085507D">
        <w:t xml:space="preserve">     </w:t>
      </w:r>
      <w:r w:rsidR="006C43EA" w:rsidRPr="0085507D">
        <w:t xml:space="preserve">а) даних про апаратуру  </w:t>
      </w:r>
    </w:p>
    <w:p w:rsidR="00E83217" w:rsidRPr="0085507D" w:rsidRDefault="00E83217" w:rsidP="00DA214A">
      <w:pPr>
        <w:ind w:firstLine="142"/>
      </w:pPr>
      <w:r w:rsidRPr="0085507D">
        <w:t xml:space="preserve">     </w:t>
      </w:r>
      <w:r w:rsidR="006C43EA" w:rsidRPr="0085507D">
        <w:t xml:space="preserve">б) даних про сьогоднішню погоду </w:t>
      </w:r>
    </w:p>
    <w:p w:rsidR="006C43EA" w:rsidRPr="0085507D" w:rsidRDefault="00E83217" w:rsidP="00DA214A">
      <w:pPr>
        <w:ind w:firstLine="142"/>
      </w:pPr>
      <w:r w:rsidRPr="0085507D">
        <w:t xml:space="preserve">     </w:t>
      </w:r>
      <w:r w:rsidR="006C43EA" w:rsidRPr="0085507D">
        <w:t xml:space="preserve">в) даних про проведені </w:t>
      </w:r>
      <w:proofErr w:type="spellStart"/>
      <w:r w:rsidR="006C43EA" w:rsidRPr="0085507D">
        <w:t>радіозв’язки</w:t>
      </w:r>
      <w:proofErr w:type="spellEnd"/>
    </w:p>
    <w:p w:rsidR="00B87149" w:rsidRPr="0085507D" w:rsidRDefault="00B87149" w:rsidP="00DA214A">
      <w:pPr>
        <w:ind w:firstLine="142"/>
      </w:pPr>
    </w:p>
    <w:p w:rsidR="00B87149" w:rsidRPr="0085507D" w:rsidRDefault="00B87149" w:rsidP="00DA214A">
      <w:pPr>
        <w:pStyle w:val="a3"/>
        <w:ind w:left="0"/>
        <w:rPr>
          <w:rFonts w:eastAsia="Times New Roman" w:cs="Times New Roman"/>
          <w:b/>
          <w:bCs/>
          <w:szCs w:val="28"/>
          <w:lang w:val="ru-RU" w:eastAsia="uk-UA"/>
        </w:rPr>
      </w:pPr>
      <w:r w:rsidRPr="0085507D">
        <w:rPr>
          <w:rFonts w:eastAsia="Times New Roman" w:cs="Times New Roman"/>
          <w:b/>
          <w:bCs/>
          <w:szCs w:val="28"/>
          <w:lang w:val="ru-RU" w:eastAsia="uk-UA"/>
        </w:rPr>
        <w:t xml:space="preserve">                                      </w:t>
      </w:r>
      <w:r w:rsidRPr="0085507D">
        <w:rPr>
          <w:rFonts w:eastAsia="Times New Roman" w:cs="Times New Roman"/>
          <w:b/>
          <w:bCs/>
          <w:szCs w:val="28"/>
          <w:lang w:eastAsia="uk-UA"/>
        </w:rPr>
        <w:t>Білет№</w:t>
      </w:r>
      <w:r w:rsidRPr="0085507D">
        <w:rPr>
          <w:rFonts w:eastAsia="Times New Roman" w:cs="Times New Roman"/>
          <w:b/>
          <w:bCs/>
          <w:szCs w:val="28"/>
          <w:lang w:val="ru-RU" w:eastAsia="uk-UA"/>
        </w:rPr>
        <w:t>6</w:t>
      </w:r>
    </w:p>
    <w:p w:rsidR="00B87149" w:rsidRPr="0085507D" w:rsidRDefault="00B87149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B87149" w:rsidRPr="0085507D" w:rsidRDefault="00B87149" w:rsidP="00DA214A"/>
    <w:p w:rsidR="00B87149" w:rsidRPr="0085507D" w:rsidRDefault="00B87149" w:rsidP="00EF3DF7">
      <w:pPr>
        <w:pStyle w:val="a3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Електрична потужність визначається, як:</w:t>
      </w:r>
    </w:p>
    <w:p w:rsidR="00B87149" w:rsidRPr="0085507D" w:rsidRDefault="00B87149" w:rsidP="00EF3DF7">
      <w:pPr>
        <w:pStyle w:val="a3"/>
        <w:ind w:left="0"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 P = U I</w:t>
      </w:r>
    </w:p>
    <w:p w:rsidR="00B066DA" w:rsidRPr="0085507D" w:rsidRDefault="00B066DA" w:rsidP="00EF3DF7">
      <w:pPr>
        <w:pStyle w:val="a3"/>
        <w:ind w:left="0" w:firstLine="851"/>
      </w:pPr>
      <w:r w:rsidRPr="0085507D">
        <w:rPr>
          <w:rFonts w:eastAsia="Times New Roman" w:cs="Times New Roman"/>
          <w:szCs w:val="28"/>
          <w:lang w:eastAsia="uk-UA"/>
        </w:rPr>
        <w:t xml:space="preserve">б)  </w:t>
      </w:r>
      <w:r w:rsidRPr="0085507D">
        <w:rPr>
          <w:lang w:val="en-US"/>
        </w:rPr>
        <w:t>I</w:t>
      </w:r>
      <w:r w:rsidRPr="0085507D">
        <w:t xml:space="preserve"> = </w:t>
      </w:r>
      <w:r w:rsidRPr="0085507D">
        <w:rPr>
          <w:lang w:val="en-US"/>
        </w:rPr>
        <w:t>U</w:t>
      </w:r>
      <w:r w:rsidRPr="0085507D">
        <w:t xml:space="preserve"> / R</w:t>
      </w:r>
    </w:p>
    <w:p w:rsidR="00B066DA" w:rsidRPr="0085507D" w:rsidRDefault="00B066DA" w:rsidP="00EF3DF7">
      <w:pPr>
        <w:pStyle w:val="a3"/>
        <w:ind w:left="0" w:firstLine="851"/>
      </w:pPr>
      <w:r w:rsidRPr="0085507D">
        <w:t xml:space="preserve">в)  </w:t>
      </w:r>
      <w:r w:rsidRPr="0085507D">
        <w:rPr>
          <w:lang w:val="en-US"/>
        </w:rPr>
        <w:t>U</w:t>
      </w:r>
      <w:r w:rsidRPr="0085507D">
        <w:t xml:space="preserve"> = </w:t>
      </w:r>
      <w:r w:rsidRPr="0085507D">
        <w:rPr>
          <w:lang w:val="en-US"/>
        </w:rPr>
        <w:t>I</w:t>
      </w:r>
      <w:r w:rsidRPr="0085507D">
        <w:t xml:space="preserve"> </w:t>
      </w:r>
      <w:r w:rsidRPr="0085507D">
        <w:rPr>
          <w:lang w:val="en-US"/>
        </w:rPr>
        <w:t>R</w:t>
      </w:r>
    </w:p>
    <w:p w:rsidR="00B066DA" w:rsidRPr="0085507D" w:rsidRDefault="00B066DA" w:rsidP="00DA214A">
      <w:r w:rsidRPr="0085507D">
        <w:t xml:space="preserve">      2. При </w:t>
      </w:r>
      <w:r w:rsidRPr="0085507D">
        <w:rPr>
          <w:rFonts w:eastAsia="Times New Roman" w:cs="Times New Roman"/>
          <w:szCs w:val="28"/>
          <w:lang w:eastAsia="uk-UA"/>
        </w:rPr>
        <w:t>амплітудній модуляції</w:t>
      </w:r>
      <w:r w:rsidRPr="0085507D">
        <w:t xml:space="preserve">   змінюється:</w:t>
      </w:r>
    </w:p>
    <w:p w:rsidR="00B066DA" w:rsidRPr="0085507D" w:rsidRDefault="00B066DA" w:rsidP="00DA214A">
      <w:pPr>
        <w:ind w:firstLine="851"/>
      </w:pPr>
      <w:r w:rsidRPr="0085507D">
        <w:t>а ) фаза  несучих коливань</w:t>
      </w:r>
    </w:p>
    <w:p w:rsidR="00B066DA" w:rsidRPr="0085507D" w:rsidRDefault="00B066DA" w:rsidP="00DA214A">
      <w:pPr>
        <w:ind w:firstLine="851"/>
      </w:pPr>
      <w:r w:rsidRPr="0085507D">
        <w:t>б) частота  несучих коливань</w:t>
      </w:r>
    </w:p>
    <w:p w:rsidR="00B066DA" w:rsidRPr="0085507D" w:rsidRDefault="00B066DA" w:rsidP="00DA214A">
      <w:pPr>
        <w:ind w:firstLine="851"/>
      </w:pPr>
      <w:r w:rsidRPr="0085507D">
        <w:t>в) розмах несучих коливань</w:t>
      </w:r>
    </w:p>
    <w:p w:rsidR="00B066DA" w:rsidRPr="0085507D" w:rsidRDefault="00B066DA" w:rsidP="00DA214A">
      <w:pPr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      3.</w:t>
      </w:r>
      <w:r w:rsidR="00DE6010" w:rsidRPr="0085507D">
        <w:rPr>
          <w:rFonts w:cs="Times New Roman"/>
          <w:szCs w:val="28"/>
        </w:rPr>
        <w:t xml:space="preserve"> Розповсюдження радіохвиль залежить від:</w:t>
      </w:r>
    </w:p>
    <w:p w:rsidR="00DE6010" w:rsidRPr="0085507D" w:rsidRDefault="00DE6010" w:rsidP="00DA214A">
      <w:pPr>
        <w:ind w:firstLine="851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а) стану </w:t>
      </w:r>
      <w:r w:rsidR="009B1C4C">
        <w:rPr>
          <w:rFonts w:cs="Times New Roman"/>
          <w:szCs w:val="28"/>
        </w:rPr>
        <w:t xml:space="preserve">вологості </w:t>
      </w:r>
      <w:proofErr w:type="spellStart"/>
      <w:r w:rsidR="009B1C4C">
        <w:rPr>
          <w:rFonts w:cs="Times New Roman"/>
          <w:szCs w:val="28"/>
        </w:rPr>
        <w:t>грунту</w:t>
      </w:r>
      <w:proofErr w:type="spellEnd"/>
      <w:r w:rsidRPr="0085507D">
        <w:rPr>
          <w:rFonts w:cs="Times New Roman"/>
          <w:szCs w:val="28"/>
        </w:rPr>
        <w:t xml:space="preserve"> </w:t>
      </w:r>
    </w:p>
    <w:p w:rsidR="00DE6010" w:rsidRPr="0085507D" w:rsidRDefault="00DE6010" w:rsidP="00DA214A">
      <w:pPr>
        <w:ind w:firstLine="851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б) стану іоносферних шарів</w:t>
      </w:r>
    </w:p>
    <w:p w:rsidR="00DE6010" w:rsidRPr="0085507D" w:rsidRDefault="00DE6010" w:rsidP="00DA214A">
      <w:pPr>
        <w:ind w:firstLine="851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 xml:space="preserve">в) стану </w:t>
      </w:r>
      <w:r w:rsidR="009B1C4C">
        <w:rPr>
          <w:rFonts w:cs="Times New Roman"/>
          <w:szCs w:val="28"/>
        </w:rPr>
        <w:t>і кваліфікації оператора</w:t>
      </w:r>
    </w:p>
    <w:p w:rsidR="00DE6010" w:rsidRPr="0085507D" w:rsidRDefault="00DE6010" w:rsidP="00DA214A">
      <w:pPr>
        <w:ind w:firstLine="426"/>
        <w:rPr>
          <w:rFonts w:cs="Times New Roman"/>
          <w:szCs w:val="28"/>
        </w:rPr>
      </w:pPr>
      <w:r w:rsidRPr="0085507D">
        <w:rPr>
          <w:rFonts w:cs="Times New Roman"/>
          <w:szCs w:val="28"/>
        </w:rPr>
        <w:t>4. Вираз «</w:t>
      </w:r>
      <w:r w:rsidRPr="0085507D">
        <w:rPr>
          <w:rFonts w:cs="Times New Roman"/>
          <w:szCs w:val="28"/>
          <w:lang w:val="en-US"/>
        </w:rPr>
        <w:t>QRM</w:t>
      </w:r>
      <w:r w:rsidRPr="0085507D">
        <w:rPr>
          <w:rFonts w:cs="Times New Roman"/>
          <w:szCs w:val="28"/>
        </w:rPr>
        <w:t>» означає:</w:t>
      </w:r>
    </w:p>
    <w:p w:rsidR="00CA49A1" w:rsidRPr="0085507D" w:rsidRDefault="00CA49A1" w:rsidP="00EF3DF7">
      <w:pPr>
        <w:pStyle w:val="a3"/>
        <w:ind w:left="0"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cs="Times New Roman"/>
          <w:szCs w:val="28"/>
        </w:rPr>
        <w:t xml:space="preserve">а) </w:t>
      </w:r>
      <w:r w:rsidRPr="0085507D">
        <w:rPr>
          <w:rFonts w:eastAsia="Times New Roman" w:cs="Times New Roman"/>
          <w:szCs w:val="28"/>
          <w:lang w:eastAsia="uk-UA"/>
        </w:rPr>
        <w:t>звільніть частоту</w:t>
      </w:r>
    </w:p>
    <w:p w:rsidR="00CA49A1" w:rsidRPr="0085507D" w:rsidRDefault="00CA49A1" w:rsidP="00EF3DF7">
      <w:pPr>
        <w:pStyle w:val="a3"/>
        <w:ind w:left="0"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зв'язок підтверджую</w:t>
      </w:r>
    </w:p>
    <w:p w:rsidR="00CA49A1" w:rsidRPr="0085507D" w:rsidRDefault="00CA49A1" w:rsidP="00EF3DF7">
      <w:pPr>
        <w:pStyle w:val="a3"/>
        <w:ind w:left="0"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заважають перешкоди</w:t>
      </w:r>
    </w:p>
    <w:p w:rsidR="00CA49A1" w:rsidRPr="0085507D" w:rsidRDefault="00CA49A1" w:rsidP="00DA214A">
      <w:pPr>
        <w:ind w:firstLine="426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5. При проведенні радіозв’язку необхідно передати кореспо</w:t>
      </w:r>
      <w:r w:rsidR="009D31E2" w:rsidRPr="0085507D">
        <w:rPr>
          <w:rFonts w:eastAsia="Times New Roman" w:cs="Times New Roman"/>
          <w:szCs w:val="28"/>
          <w:lang w:eastAsia="uk-UA"/>
        </w:rPr>
        <w:t>н</w:t>
      </w:r>
      <w:r w:rsidRPr="0085507D">
        <w:rPr>
          <w:rFonts w:eastAsia="Times New Roman" w:cs="Times New Roman"/>
          <w:szCs w:val="28"/>
          <w:lang w:eastAsia="uk-UA"/>
        </w:rPr>
        <w:t>денту:</w:t>
      </w:r>
    </w:p>
    <w:p w:rsidR="00CA49A1" w:rsidRPr="0085507D" w:rsidRDefault="00CA49A1" w:rsidP="00DA214A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 а) </w:t>
      </w:r>
      <w:r w:rsidR="00DA214A" w:rsidRPr="0085507D">
        <w:rPr>
          <w:rFonts w:eastAsia="Times New Roman" w:cs="Times New Roman"/>
          <w:szCs w:val="28"/>
          <w:lang w:eastAsia="uk-UA"/>
        </w:rPr>
        <w:t xml:space="preserve">кличний і </w:t>
      </w:r>
      <w:r w:rsidRPr="0085507D">
        <w:rPr>
          <w:rFonts w:eastAsia="Times New Roman" w:cs="Times New Roman"/>
          <w:szCs w:val="28"/>
          <w:lang w:eastAsia="uk-UA"/>
        </w:rPr>
        <w:t>рапорт</w:t>
      </w:r>
    </w:p>
    <w:p w:rsidR="00CA49A1" w:rsidRPr="0085507D" w:rsidRDefault="00CA49A1" w:rsidP="00DA214A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своє місцезнаходження</w:t>
      </w:r>
    </w:p>
    <w:p w:rsidR="00CA49A1" w:rsidRPr="0085507D" w:rsidRDefault="00CA49A1" w:rsidP="00DA214A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дані про свою апаратуру</w:t>
      </w:r>
    </w:p>
    <w:p w:rsidR="00CA49A1" w:rsidRPr="0085507D" w:rsidRDefault="00CA49A1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Білет№7</w:t>
      </w:r>
    </w:p>
    <w:p w:rsidR="00CA49A1" w:rsidRPr="0085507D" w:rsidRDefault="00CA49A1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CA49A1" w:rsidRPr="0085507D" w:rsidRDefault="00CA49A1" w:rsidP="00DA214A"/>
    <w:p w:rsidR="00CA49A1" w:rsidRPr="0085507D" w:rsidRDefault="00061998" w:rsidP="00DA214A">
      <w:pPr>
        <w:pStyle w:val="a3"/>
        <w:numPr>
          <w:ilvl w:val="0"/>
          <w:numId w:val="8"/>
        </w:numPr>
        <w:ind w:left="0"/>
        <w:rPr>
          <w:rFonts w:cs="Times New Roman"/>
          <w:szCs w:val="28"/>
        </w:rPr>
      </w:pPr>
      <w:r w:rsidRPr="0085507D">
        <w:rPr>
          <w:rFonts w:eastAsia="Times New Roman" w:cs="Times New Roman"/>
          <w:szCs w:val="28"/>
          <w:lang w:eastAsia="uk-UA"/>
        </w:rPr>
        <w:t>Швидкість розповсюдження радіохвиль становить біля:</w:t>
      </w:r>
    </w:p>
    <w:p w:rsidR="00D333A8" w:rsidRPr="0085507D" w:rsidRDefault="00D333A8" w:rsidP="00DA214A">
      <w:pPr>
        <w:pStyle w:val="a3"/>
        <w:ind w:left="0"/>
      </w:pPr>
      <w:r w:rsidRPr="0085507D">
        <w:t xml:space="preserve">а) </w:t>
      </w:r>
      <w:r w:rsidR="00061998" w:rsidRPr="0085507D">
        <w:t>300 000 км/год</w:t>
      </w:r>
    </w:p>
    <w:p w:rsidR="00061998" w:rsidRPr="0085507D" w:rsidRDefault="00061998" w:rsidP="00DA214A">
      <w:pPr>
        <w:pStyle w:val="a3"/>
        <w:ind w:left="0"/>
      </w:pPr>
      <w:r w:rsidRPr="0085507D">
        <w:t>б) 300 000 км/</w:t>
      </w:r>
      <w:proofErr w:type="spellStart"/>
      <w:r w:rsidRPr="0085507D">
        <w:t>сек</w:t>
      </w:r>
      <w:proofErr w:type="spellEnd"/>
    </w:p>
    <w:p w:rsidR="00061998" w:rsidRPr="0085507D" w:rsidRDefault="00061998" w:rsidP="00DA214A">
      <w:pPr>
        <w:pStyle w:val="a3"/>
        <w:ind w:left="0"/>
      </w:pPr>
      <w:r w:rsidRPr="0085507D">
        <w:t>в) 300 000  м/</w:t>
      </w:r>
      <w:proofErr w:type="spellStart"/>
      <w:r w:rsidRPr="0085507D">
        <w:t>сек</w:t>
      </w:r>
      <w:proofErr w:type="spellEnd"/>
    </w:p>
    <w:p w:rsidR="00061998" w:rsidRPr="0085507D" w:rsidRDefault="00061998" w:rsidP="00DA214A">
      <w:pPr>
        <w:pStyle w:val="a3"/>
        <w:ind w:left="0" w:hanging="218"/>
      </w:pPr>
      <w:r w:rsidRPr="0085507D">
        <w:t>2. Коливальний контур складається з:</w:t>
      </w:r>
    </w:p>
    <w:p w:rsidR="00061998" w:rsidRPr="0085507D" w:rsidRDefault="00061998" w:rsidP="00DA214A">
      <w:pPr>
        <w:pStyle w:val="a3"/>
        <w:ind w:left="0" w:firstLine="65"/>
      </w:pPr>
      <w:r w:rsidRPr="0085507D">
        <w:t>а) резистора і конденсатора</w:t>
      </w:r>
    </w:p>
    <w:p w:rsidR="00061998" w:rsidRPr="0085507D" w:rsidRDefault="00061998" w:rsidP="00DA214A">
      <w:pPr>
        <w:pStyle w:val="a3"/>
        <w:ind w:left="0" w:firstLine="65"/>
      </w:pPr>
      <w:r w:rsidRPr="0085507D">
        <w:t>б) котушки індуктивності і резистора</w:t>
      </w:r>
    </w:p>
    <w:p w:rsidR="00061998" w:rsidRPr="0085507D" w:rsidRDefault="00061998" w:rsidP="00DA214A">
      <w:pPr>
        <w:pStyle w:val="a3"/>
        <w:ind w:left="0" w:firstLine="65"/>
      </w:pPr>
      <w:r w:rsidRPr="0085507D">
        <w:t xml:space="preserve">в) </w:t>
      </w:r>
      <w:r w:rsidR="00133596" w:rsidRPr="0085507D">
        <w:t>котушки індуктивності і конденсатора</w:t>
      </w:r>
    </w:p>
    <w:p w:rsidR="00133596" w:rsidRPr="0085507D" w:rsidRDefault="00133596" w:rsidP="00DA214A">
      <w:pPr>
        <w:pStyle w:val="a3"/>
        <w:ind w:left="0" w:hanging="218"/>
      </w:pPr>
      <w:r w:rsidRPr="0085507D">
        <w:t>3. Міжнародна фонетична абетка інтерпретує літеру К як:</w:t>
      </w:r>
    </w:p>
    <w:p w:rsidR="00133596" w:rsidRPr="0085507D" w:rsidRDefault="00133596" w:rsidP="00DA214A">
      <w:pPr>
        <w:pStyle w:val="a3"/>
        <w:ind w:left="0" w:firstLine="65"/>
        <w:rPr>
          <w:lang w:val="en-US"/>
        </w:rPr>
      </w:pPr>
      <w:r w:rsidRPr="0085507D">
        <w:t xml:space="preserve">а) </w:t>
      </w:r>
      <w:r w:rsidRPr="0085507D">
        <w:rPr>
          <w:lang w:val="en-US"/>
        </w:rPr>
        <w:t>Kilo</w:t>
      </w:r>
    </w:p>
    <w:p w:rsidR="00133596" w:rsidRPr="0085507D" w:rsidRDefault="00133596" w:rsidP="00DA214A">
      <w:pPr>
        <w:pStyle w:val="a3"/>
        <w:ind w:left="0" w:firstLine="65"/>
        <w:rPr>
          <w:lang w:val="en-US"/>
        </w:rPr>
      </w:pPr>
      <w:r w:rsidRPr="0085507D">
        <w:t xml:space="preserve">б) </w:t>
      </w:r>
      <w:r w:rsidRPr="0085507D">
        <w:rPr>
          <w:lang w:val="en-US"/>
        </w:rPr>
        <w:t>Kilowatt</w:t>
      </w:r>
    </w:p>
    <w:p w:rsidR="00133596" w:rsidRPr="0085507D" w:rsidRDefault="00133596" w:rsidP="00DA214A">
      <w:pPr>
        <w:pStyle w:val="a3"/>
        <w:ind w:left="0" w:firstLine="65"/>
        <w:rPr>
          <w:lang w:val="en-US"/>
        </w:rPr>
      </w:pPr>
      <w:r w:rsidRPr="0085507D">
        <w:rPr>
          <w:lang w:val="ru-RU"/>
        </w:rPr>
        <w:t>в</w:t>
      </w:r>
      <w:r w:rsidRPr="0085507D">
        <w:rPr>
          <w:lang w:val="en-US"/>
        </w:rPr>
        <w:t xml:space="preserve">) </w:t>
      </w:r>
      <w:proofErr w:type="spellStart"/>
      <w:r w:rsidRPr="0085507D">
        <w:rPr>
          <w:lang w:val="en-US"/>
        </w:rPr>
        <w:t>Kostant</w:t>
      </w:r>
      <w:proofErr w:type="spellEnd"/>
      <w:r w:rsidR="009E6401" w:rsidRPr="0085507D">
        <w:t>і</w:t>
      </w:r>
      <w:r w:rsidRPr="0085507D">
        <w:rPr>
          <w:lang w:val="en-US"/>
        </w:rPr>
        <w:t>n</w:t>
      </w:r>
    </w:p>
    <w:p w:rsidR="00133596" w:rsidRPr="0085507D" w:rsidRDefault="00133596" w:rsidP="00DA214A">
      <w:pPr>
        <w:pStyle w:val="a3"/>
        <w:ind w:left="0" w:hanging="360"/>
      </w:pPr>
      <w:r w:rsidRPr="0085507D">
        <w:rPr>
          <w:lang w:val="ru-RU"/>
        </w:rPr>
        <w:t>4</w:t>
      </w:r>
      <w:r w:rsidRPr="0085507D">
        <w:t xml:space="preserve">. </w:t>
      </w:r>
      <w:r w:rsidR="009E6401" w:rsidRPr="0085507D">
        <w:t>Вираз «</w:t>
      </w:r>
      <w:r w:rsidR="009E6401" w:rsidRPr="0085507D">
        <w:rPr>
          <w:lang w:val="en-US"/>
        </w:rPr>
        <w:t>CQ</w:t>
      </w:r>
      <w:r w:rsidR="009E6401" w:rsidRPr="0085507D">
        <w:t>» означає:</w:t>
      </w:r>
    </w:p>
    <w:p w:rsidR="009E6401" w:rsidRPr="0085507D" w:rsidRDefault="009E6401" w:rsidP="00DA214A">
      <w:pPr>
        <w:pStyle w:val="a3"/>
        <w:ind w:left="0" w:firstLine="207"/>
      </w:pPr>
      <w:r w:rsidRPr="0085507D">
        <w:t>а) телеграф</w:t>
      </w:r>
    </w:p>
    <w:p w:rsidR="009E6401" w:rsidRPr="0085507D" w:rsidRDefault="009E6401" w:rsidP="00DA214A">
      <w:pPr>
        <w:pStyle w:val="a3"/>
        <w:ind w:left="0" w:firstLine="207"/>
      </w:pPr>
      <w:r w:rsidRPr="0085507D">
        <w:t>б) загальний виклик</w:t>
      </w:r>
    </w:p>
    <w:p w:rsidR="009E6401" w:rsidRPr="0085507D" w:rsidRDefault="009E6401" w:rsidP="00DA214A">
      <w:pPr>
        <w:pStyle w:val="a3"/>
        <w:ind w:left="0" w:firstLine="207"/>
      </w:pPr>
      <w:r w:rsidRPr="0085507D">
        <w:t>в) будь ласка</w:t>
      </w:r>
    </w:p>
    <w:p w:rsidR="009E6401" w:rsidRPr="0085507D" w:rsidRDefault="009E6401" w:rsidP="00DA214A">
      <w:pPr>
        <w:pStyle w:val="a3"/>
        <w:ind w:left="0" w:hanging="218"/>
      </w:pPr>
      <w:r w:rsidRPr="0085507D">
        <w:t xml:space="preserve">5. Префікс </w:t>
      </w:r>
      <w:r w:rsidRPr="0085507D">
        <w:rPr>
          <w:lang w:val="en-US"/>
        </w:rPr>
        <w:t>US</w:t>
      </w:r>
      <w:r w:rsidRPr="0085507D">
        <w:rPr>
          <w:lang w:val="ru-RU"/>
        </w:rPr>
        <w:t xml:space="preserve"> </w:t>
      </w:r>
      <w:r w:rsidRPr="0085507D">
        <w:t xml:space="preserve">належить: </w:t>
      </w:r>
    </w:p>
    <w:p w:rsidR="009E6401" w:rsidRPr="0085507D" w:rsidRDefault="009E6401" w:rsidP="00DA214A">
      <w:pPr>
        <w:pStyle w:val="a3"/>
        <w:ind w:left="0" w:firstLine="207"/>
      </w:pPr>
      <w:r w:rsidRPr="0085507D">
        <w:t>а) Сполученим Штатам Америки</w:t>
      </w:r>
    </w:p>
    <w:p w:rsidR="009E6401" w:rsidRPr="0085507D" w:rsidRDefault="009E6401" w:rsidP="00DA214A">
      <w:pPr>
        <w:pStyle w:val="a3"/>
        <w:ind w:left="0" w:firstLine="207"/>
      </w:pPr>
      <w:r w:rsidRPr="0085507D">
        <w:t>б) Україні</w:t>
      </w:r>
    </w:p>
    <w:p w:rsidR="009E6401" w:rsidRPr="0085507D" w:rsidRDefault="009E6401" w:rsidP="00DA214A">
      <w:pPr>
        <w:pStyle w:val="a3"/>
        <w:ind w:left="0" w:firstLine="207"/>
      </w:pPr>
      <w:r w:rsidRPr="0085507D">
        <w:t>в) Угорщині</w:t>
      </w:r>
    </w:p>
    <w:p w:rsidR="00CA121C" w:rsidRPr="0085507D" w:rsidRDefault="00CA121C" w:rsidP="00DA214A"/>
    <w:p w:rsidR="00CA121C" w:rsidRPr="0085507D" w:rsidRDefault="00CA121C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Білет№8</w:t>
      </w:r>
    </w:p>
    <w:p w:rsidR="00CA121C" w:rsidRPr="0085507D" w:rsidRDefault="00CA121C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CA121C" w:rsidRPr="0085507D" w:rsidRDefault="00CA121C" w:rsidP="00DA214A"/>
    <w:p w:rsidR="00CA121C" w:rsidRPr="0085507D" w:rsidRDefault="00742DC8" w:rsidP="00DA214A">
      <w:pPr>
        <w:pStyle w:val="a3"/>
        <w:numPr>
          <w:ilvl w:val="0"/>
          <w:numId w:val="9"/>
        </w:numPr>
        <w:ind w:left="0"/>
      </w:pPr>
      <w:r w:rsidRPr="0085507D">
        <w:t>При частотній модуляції змінюється:</w:t>
      </w:r>
    </w:p>
    <w:p w:rsidR="00742DC8" w:rsidRPr="0085507D" w:rsidRDefault="00742DC8" w:rsidP="00DA214A">
      <w:pPr>
        <w:pStyle w:val="a3"/>
        <w:ind w:left="0"/>
      </w:pPr>
      <w:r w:rsidRPr="0085507D">
        <w:t>а ) амплітуда несучих коливань</w:t>
      </w:r>
    </w:p>
    <w:p w:rsidR="00742DC8" w:rsidRPr="0085507D" w:rsidRDefault="00742DC8" w:rsidP="00DA214A">
      <w:pPr>
        <w:pStyle w:val="a3"/>
        <w:ind w:left="0"/>
      </w:pPr>
      <w:r w:rsidRPr="0085507D">
        <w:t>б) частота  несучих коливань</w:t>
      </w:r>
    </w:p>
    <w:p w:rsidR="00742DC8" w:rsidRPr="0085507D" w:rsidRDefault="00742DC8" w:rsidP="00DA214A">
      <w:pPr>
        <w:pStyle w:val="a3"/>
        <w:ind w:left="0"/>
      </w:pPr>
      <w:r w:rsidRPr="0085507D">
        <w:t>в) потужність несучих коливань</w:t>
      </w:r>
    </w:p>
    <w:p w:rsidR="00742DC8" w:rsidRPr="0085507D" w:rsidRDefault="00742DC8" w:rsidP="00DA214A">
      <w:pPr>
        <w:pStyle w:val="a3"/>
        <w:ind w:left="0" w:hanging="360"/>
      </w:pPr>
      <w:r w:rsidRPr="0085507D">
        <w:t>2. Частота і довжина хвилі</w:t>
      </w:r>
      <w:r w:rsidR="00AC2BEA" w:rsidRPr="0085507D">
        <w:t xml:space="preserve"> пов’язані міх собою:</w:t>
      </w:r>
    </w:p>
    <w:p w:rsidR="00AC2BEA" w:rsidRPr="0085507D" w:rsidRDefault="00AC2BEA" w:rsidP="00DA214A">
      <w:pPr>
        <w:pStyle w:val="a3"/>
        <w:ind w:left="0" w:firstLine="65"/>
      </w:pPr>
      <w:r w:rsidRPr="0085507D">
        <w:t xml:space="preserve">а) прямо </w:t>
      </w:r>
      <w:proofErr w:type="spellStart"/>
      <w:r w:rsidRPr="0085507D">
        <w:t>пропорційно</w:t>
      </w:r>
      <w:proofErr w:type="spellEnd"/>
    </w:p>
    <w:p w:rsidR="00AC2BEA" w:rsidRPr="0085507D" w:rsidRDefault="00AC2BEA" w:rsidP="00DA214A">
      <w:pPr>
        <w:pStyle w:val="a3"/>
        <w:ind w:left="0" w:firstLine="65"/>
      </w:pPr>
      <w:r w:rsidRPr="0085507D">
        <w:t>б) ніяк не пов’язані</w:t>
      </w:r>
    </w:p>
    <w:p w:rsidR="00AC2BEA" w:rsidRPr="0085507D" w:rsidRDefault="00AC2BEA" w:rsidP="00DA214A">
      <w:pPr>
        <w:pStyle w:val="a3"/>
        <w:ind w:left="0" w:firstLine="65"/>
      </w:pPr>
      <w:r w:rsidRPr="0085507D">
        <w:t xml:space="preserve">в) зворотно </w:t>
      </w:r>
      <w:proofErr w:type="spellStart"/>
      <w:r w:rsidRPr="0085507D">
        <w:t>пропорційно</w:t>
      </w:r>
      <w:proofErr w:type="spellEnd"/>
    </w:p>
    <w:p w:rsidR="00AC2BEA" w:rsidRPr="0085507D" w:rsidRDefault="00AC2BEA" w:rsidP="00DA214A">
      <w:pPr>
        <w:pStyle w:val="a3"/>
        <w:ind w:left="0" w:hanging="219"/>
      </w:pPr>
      <w:r w:rsidRPr="0085507D">
        <w:t xml:space="preserve">3. </w:t>
      </w:r>
      <w:r w:rsidR="00670311" w:rsidRPr="0085507D">
        <w:t>Вираз «</w:t>
      </w:r>
      <w:r w:rsidR="00670311" w:rsidRPr="0085507D">
        <w:rPr>
          <w:lang w:val="en-US"/>
        </w:rPr>
        <w:t>QRZ</w:t>
      </w:r>
      <w:r w:rsidR="00670311" w:rsidRPr="0085507D">
        <w:t>?» означає:</w:t>
      </w:r>
    </w:p>
    <w:p w:rsidR="00670311" w:rsidRPr="0085507D" w:rsidRDefault="00670311" w:rsidP="00DA214A">
      <w:pPr>
        <w:pStyle w:val="a3"/>
        <w:ind w:left="0" w:firstLine="65"/>
      </w:pPr>
      <w:r w:rsidRPr="0085507D">
        <w:t>а) яке ваше місцеположення?</w:t>
      </w:r>
    </w:p>
    <w:p w:rsidR="00670311" w:rsidRPr="0085507D" w:rsidRDefault="00670311" w:rsidP="00DA214A">
      <w:pPr>
        <w:pStyle w:val="a3"/>
        <w:ind w:left="0" w:firstLine="65"/>
      </w:pPr>
      <w:r w:rsidRPr="0085507D">
        <w:t>б) яка ваша частота?</w:t>
      </w:r>
    </w:p>
    <w:p w:rsidR="00670311" w:rsidRPr="0085507D" w:rsidRDefault="00670311" w:rsidP="00DA214A">
      <w:pPr>
        <w:pStyle w:val="a3"/>
        <w:ind w:left="0" w:firstLine="65"/>
      </w:pPr>
      <w:r w:rsidRPr="0085507D">
        <w:t>в) хто мене викликає?</w:t>
      </w:r>
    </w:p>
    <w:p w:rsidR="00670311" w:rsidRPr="0085507D" w:rsidRDefault="00670311" w:rsidP="00DA214A">
      <w:pPr>
        <w:pStyle w:val="a3"/>
        <w:ind w:left="0" w:hanging="360"/>
      </w:pPr>
      <w:r w:rsidRPr="0085507D">
        <w:t xml:space="preserve">4. Радіостанція з кличним </w:t>
      </w:r>
      <w:r w:rsidRPr="0085507D">
        <w:rPr>
          <w:lang w:val="en-US"/>
        </w:rPr>
        <w:t>UT</w:t>
      </w:r>
      <w:r w:rsidRPr="0085507D">
        <w:t>5</w:t>
      </w:r>
      <w:r w:rsidRPr="0085507D">
        <w:rPr>
          <w:lang w:val="en-US"/>
        </w:rPr>
        <w:t>KS</w:t>
      </w:r>
      <w:r w:rsidRPr="0085507D">
        <w:t>/</w:t>
      </w:r>
      <w:r w:rsidR="00E418C4" w:rsidRPr="0085507D">
        <w:t>Р</w:t>
      </w:r>
      <w:r w:rsidRPr="0085507D">
        <w:t xml:space="preserve"> працює:</w:t>
      </w:r>
    </w:p>
    <w:p w:rsidR="00670311" w:rsidRPr="0085507D" w:rsidRDefault="00670311" w:rsidP="00DA214A">
      <w:pPr>
        <w:pStyle w:val="a3"/>
        <w:ind w:left="0" w:firstLine="207"/>
      </w:pPr>
      <w:r w:rsidRPr="0085507D">
        <w:t>а) у польових умовах</w:t>
      </w:r>
    </w:p>
    <w:p w:rsidR="00670311" w:rsidRPr="0085507D" w:rsidRDefault="00670311" w:rsidP="00DA214A">
      <w:pPr>
        <w:pStyle w:val="a3"/>
        <w:ind w:left="0" w:firstLine="207"/>
      </w:pPr>
      <w:r w:rsidRPr="0085507D">
        <w:t xml:space="preserve">б) </w:t>
      </w:r>
      <w:r w:rsidR="00B6214F" w:rsidRPr="0085507D">
        <w:t>з Полтави</w:t>
      </w:r>
    </w:p>
    <w:p w:rsidR="00B6214F" w:rsidRPr="0085507D" w:rsidRDefault="00B6214F" w:rsidP="00DA214A">
      <w:pPr>
        <w:pStyle w:val="a3"/>
        <w:ind w:left="0" w:firstLine="207"/>
      </w:pPr>
      <w:r w:rsidRPr="0085507D">
        <w:t xml:space="preserve">в) з </w:t>
      </w:r>
      <w:r w:rsidR="009B1C4C">
        <w:t>борту літака</w:t>
      </w:r>
    </w:p>
    <w:p w:rsidR="00B6214F" w:rsidRPr="0085507D" w:rsidRDefault="00B6214F" w:rsidP="00AC4C94">
      <w:pPr>
        <w:pStyle w:val="a3"/>
        <w:ind w:left="0" w:hanging="284"/>
      </w:pPr>
      <w:r w:rsidRPr="0085507D">
        <w:t xml:space="preserve">5.Рапорт при </w:t>
      </w:r>
      <w:r w:rsidRPr="0085507D">
        <w:rPr>
          <w:lang w:val="en-US"/>
        </w:rPr>
        <w:t>CW</w:t>
      </w:r>
      <w:r w:rsidRPr="0085507D">
        <w:rPr>
          <w:lang w:val="ru-RU"/>
        </w:rPr>
        <w:t xml:space="preserve"> </w:t>
      </w:r>
      <w:r w:rsidRPr="0085507D">
        <w:t>означає:</w:t>
      </w:r>
    </w:p>
    <w:p w:rsidR="00B6214F" w:rsidRPr="0085507D" w:rsidRDefault="00B6214F" w:rsidP="00AC4C94">
      <w:pPr>
        <w:pStyle w:val="a3"/>
        <w:ind w:left="0" w:firstLine="142"/>
      </w:pPr>
      <w:r w:rsidRPr="0085507D">
        <w:t>а) розбірливість-потужність-гучність</w:t>
      </w:r>
    </w:p>
    <w:p w:rsidR="00B6214F" w:rsidRPr="0085507D" w:rsidRDefault="00B6214F" w:rsidP="00AC4C94">
      <w:pPr>
        <w:pStyle w:val="a3"/>
        <w:ind w:left="0" w:firstLine="142"/>
      </w:pPr>
      <w:r w:rsidRPr="0085507D">
        <w:t>б) сила-частота-тон</w:t>
      </w:r>
    </w:p>
    <w:p w:rsidR="00855991" w:rsidRPr="0085507D" w:rsidRDefault="00B6214F" w:rsidP="00AC4C94">
      <w:pPr>
        <w:pStyle w:val="a3"/>
        <w:ind w:left="0" w:firstLine="142"/>
      </w:pPr>
      <w:r w:rsidRPr="0085507D">
        <w:t>в) розбірливість-сила-тон</w:t>
      </w:r>
    </w:p>
    <w:p w:rsidR="00163778" w:rsidRPr="0085507D" w:rsidRDefault="00163778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  </w:t>
      </w:r>
      <w:r w:rsidR="009D31E2"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</w:t>
      </w: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Білет№</w:t>
      </w:r>
      <w:r w:rsidR="008A0C4F" w:rsidRPr="0085507D">
        <w:rPr>
          <w:rFonts w:eastAsia="Times New Roman" w:cs="Times New Roman"/>
          <w:b/>
          <w:bCs/>
          <w:szCs w:val="28"/>
          <w:lang w:eastAsia="uk-UA"/>
        </w:rPr>
        <w:t>9</w:t>
      </w:r>
    </w:p>
    <w:p w:rsidR="00163778" w:rsidRPr="0085507D" w:rsidRDefault="00163778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163778" w:rsidRPr="0085507D" w:rsidRDefault="00163778" w:rsidP="00DA214A"/>
    <w:p w:rsidR="00163778" w:rsidRPr="0085507D" w:rsidRDefault="00163778" w:rsidP="00DA214A">
      <w:pPr>
        <w:pStyle w:val="a3"/>
        <w:numPr>
          <w:ilvl w:val="0"/>
          <w:numId w:val="10"/>
        </w:numPr>
        <w:ind w:left="0"/>
      </w:pPr>
      <w:r w:rsidRPr="0085507D">
        <w:t xml:space="preserve">Напруга </w:t>
      </w:r>
      <w:r w:rsidR="00FD4BB8" w:rsidRPr="0085507D">
        <w:t>–</w:t>
      </w:r>
      <w:r w:rsidRPr="0085507D">
        <w:t xml:space="preserve"> </w:t>
      </w:r>
      <w:r w:rsidR="00FD4BB8" w:rsidRPr="0085507D">
        <w:t>це:</w:t>
      </w:r>
    </w:p>
    <w:p w:rsidR="00FD4BB8" w:rsidRPr="0085507D" w:rsidRDefault="00FD4BB8" w:rsidP="00DA214A">
      <w:pPr>
        <w:pStyle w:val="a3"/>
        <w:ind w:left="0"/>
      </w:pPr>
      <w:r w:rsidRPr="0085507D">
        <w:t>а) різниця частоти двох коливань</w:t>
      </w:r>
    </w:p>
    <w:p w:rsidR="00FD4BB8" w:rsidRPr="0085507D" w:rsidRDefault="00FD4BB8" w:rsidP="00DA214A">
      <w:pPr>
        <w:pStyle w:val="a3"/>
        <w:ind w:left="0"/>
      </w:pPr>
      <w:r w:rsidRPr="0085507D">
        <w:t>б) різниця потенціалів двох точок</w:t>
      </w:r>
    </w:p>
    <w:p w:rsidR="00FD4BB8" w:rsidRPr="0085507D" w:rsidRDefault="00FD4BB8" w:rsidP="00DA214A">
      <w:pPr>
        <w:pStyle w:val="a3"/>
        <w:ind w:left="0"/>
      </w:pPr>
      <w:r w:rsidRPr="0085507D">
        <w:t>в) різниця індуктивності двох котушок</w:t>
      </w:r>
    </w:p>
    <w:p w:rsidR="00FD4BB8" w:rsidRPr="0085507D" w:rsidRDefault="00FD4BB8" w:rsidP="00DA214A">
      <w:pPr>
        <w:pStyle w:val="a3"/>
        <w:ind w:left="0" w:hanging="436"/>
      </w:pPr>
      <w:r w:rsidRPr="0085507D">
        <w:t>2. На розповсюдження ра</w:t>
      </w:r>
      <w:r w:rsidR="002C5D1A" w:rsidRPr="0085507D">
        <w:t>діохвиль впливає:</w:t>
      </w:r>
    </w:p>
    <w:p w:rsidR="002C5D1A" w:rsidRPr="0085507D" w:rsidRDefault="002C5D1A" w:rsidP="00DA214A">
      <w:pPr>
        <w:pStyle w:val="a3"/>
        <w:ind w:left="0" w:hanging="11"/>
      </w:pPr>
      <w:r w:rsidRPr="0085507D">
        <w:t>а) техносфера</w:t>
      </w:r>
    </w:p>
    <w:p w:rsidR="002C5D1A" w:rsidRPr="0085507D" w:rsidRDefault="002C5D1A" w:rsidP="00DA214A">
      <w:pPr>
        <w:pStyle w:val="a3"/>
        <w:ind w:left="0" w:hanging="11"/>
      </w:pPr>
      <w:r w:rsidRPr="0085507D">
        <w:t>б) біосфера</w:t>
      </w:r>
    </w:p>
    <w:p w:rsidR="002C5D1A" w:rsidRPr="0085507D" w:rsidRDefault="002C5D1A" w:rsidP="00DA214A">
      <w:pPr>
        <w:pStyle w:val="a3"/>
        <w:ind w:left="0" w:hanging="11"/>
      </w:pPr>
      <w:r w:rsidRPr="0085507D">
        <w:t>в) іоносфера</w:t>
      </w:r>
    </w:p>
    <w:p w:rsidR="002C5D1A" w:rsidRPr="0085507D" w:rsidRDefault="002C5D1A" w:rsidP="00DA214A">
      <w:pPr>
        <w:pStyle w:val="a3"/>
        <w:ind w:left="0" w:hanging="436"/>
      </w:pPr>
      <w:r w:rsidRPr="0085507D">
        <w:t xml:space="preserve">3. Вираз « </w:t>
      </w:r>
      <w:r w:rsidRPr="0085507D">
        <w:rPr>
          <w:lang w:val="en-US"/>
        </w:rPr>
        <w:t>QRP</w:t>
      </w:r>
      <w:r w:rsidRPr="0085507D">
        <w:t>» означає:</w:t>
      </w:r>
    </w:p>
    <w:p w:rsidR="002C5D1A" w:rsidRPr="0085507D" w:rsidRDefault="002C5D1A" w:rsidP="00DA214A">
      <w:pPr>
        <w:pStyle w:val="a3"/>
        <w:ind w:left="0" w:hanging="11"/>
      </w:pPr>
      <w:r w:rsidRPr="0085507D">
        <w:t>а) мала потужність</w:t>
      </w:r>
    </w:p>
    <w:p w:rsidR="002C5D1A" w:rsidRPr="0085507D" w:rsidRDefault="002C5D1A" w:rsidP="00DA214A">
      <w:pPr>
        <w:pStyle w:val="a3"/>
        <w:ind w:left="0" w:hanging="11"/>
      </w:pPr>
      <w:r w:rsidRPr="0085507D">
        <w:t>б) загальний виклик</w:t>
      </w:r>
    </w:p>
    <w:p w:rsidR="002C5D1A" w:rsidRPr="0085507D" w:rsidRDefault="002C5D1A" w:rsidP="00DA214A">
      <w:pPr>
        <w:pStyle w:val="a3"/>
        <w:ind w:left="0" w:hanging="11"/>
      </w:pPr>
      <w:r w:rsidRPr="0085507D">
        <w:t>в) звільніть частоту</w:t>
      </w:r>
    </w:p>
    <w:p w:rsidR="002C5D1A" w:rsidRPr="0085507D" w:rsidRDefault="002C5D1A" w:rsidP="00DA214A">
      <w:pPr>
        <w:pStyle w:val="a3"/>
        <w:ind w:left="0" w:hanging="436"/>
      </w:pPr>
      <w:r w:rsidRPr="0085507D">
        <w:t xml:space="preserve">4. </w:t>
      </w:r>
      <w:r w:rsidR="00E418C4" w:rsidRPr="0085507D">
        <w:t xml:space="preserve">Радіостанція з кличним </w:t>
      </w:r>
      <w:r w:rsidR="00E418C4" w:rsidRPr="0085507D">
        <w:rPr>
          <w:lang w:val="en-US"/>
        </w:rPr>
        <w:t>UT</w:t>
      </w:r>
      <w:r w:rsidR="00E418C4" w:rsidRPr="0085507D">
        <w:t>5</w:t>
      </w:r>
      <w:r w:rsidR="00E418C4" w:rsidRPr="0085507D">
        <w:rPr>
          <w:lang w:val="en-US"/>
        </w:rPr>
        <w:t>KS</w:t>
      </w:r>
      <w:r w:rsidR="00E418C4" w:rsidRPr="0085507D">
        <w:t>/АМ працює</w:t>
      </w:r>
      <w:r w:rsidR="008A0C4F" w:rsidRPr="0085507D">
        <w:t>:</w:t>
      </w:r>
    </w:p>
    <w:p w:rsidR="00E418C4" w:rsidRPr="0085507D" w:rsidRDefault="00E418C4" w:rsidP="00DA214A">
      <w:pPr>
        <w:pStyle w:val="a3"/>
        <w:ind w:left="0" w:hanging="11"/>
      </w:pPr>
      <w:r w:rsidRPr="0085507D">
        <w:t>а) з Америки</w:t>
      </w:r>
    </w:p>
    <w:p w:rsidR="00E418C4" w:rsidRPr="0085507D" w:rsidRDefault="00E418C4" w:rsidP="00DA214A">
      <w:pPr>
        <w:pStyle w:val="a3"/>
        <w:ind w:left="0" w:hanging="11"/>
      </w:pPr>
      <w:r w:rsidRPr="0085507D">
        <w:t>б) з Амстердаму</w:t>
      </w:r>
    </w:p>
    <w:p w:rsidR="00E418C4" w:rsidRPr="0085507D" w:rsidRDefault="00E418C4" w:rsidP="00DA214A">
      <w:pPr>
        <w:pStyle w:val="a3"/>
        <w:ind w:left="0" w:hanging="11"/>
      </w:pPr>
      <w:r w:rsidRPr="0085507D">
        <w:t>в) з повітряного транспортного засобу</w:t>
      </w:r>
    </w:p>
    <w:p w:rsidR="00E418C4" w:rsidRPr="0085507D" w:rsidRDefault="00E418C4" w:rsidP="00DA214A">
      <w:pPr>
        <w:pStyle w:val="a3"/>
        <w:ind w:left="0" w:hanging="294"/>
      </w:pPr>
      <w:r w:rsidRPr="0085507D">
        <w:t xml:space="preserve">5. Який найвищий бал розбірливості по шкалі </w:t>
      </w:r>
      <w:r w:rsidRPr="0085507D">
        <w:rPr>
          <w:lang w:val="en-US"/>
        </w:rPr>
        <w:t>RST</w:t>
      </w:r>
      <w:r w:rsidRPr="0085507D">
        <w:t>:</w:t>
      </w:r>
    </w:p>
    <w:p w:rsidR="00E418C4" w:rsidRPr="0085507D" w:rsidRDefault="00E418C4" w:rsidP="00DA214A">
      <w:pPr>
        <w:pStyle w:val="a3"/>
        <w:ind w:left="0" w:hanging="11"/>
      </w:pPr>
      <w:r w:rsidRPr="0085507D">
        <w:t>а) 5</w:t>
      </w:r>
    </w:p>
    <w:p w:rsidR="00E418C4" w:rsidRPr="0085507D" w:rsidRDefault="00E418C4" w:rsidP="00DA214A">
      <w:pPr>
        <w:pStyle w:val="a3"/>
        <w:ind w:left="0" w:hanging="11"/>
      </w:pPr>
      <w:r w:rsidRPr="0085507D">
        <w:t>б) 9</w:t>
      </w:r>
    </w:p>
    <w:p w:rsidR="00E418C4" w:rsidRPr="0085507D" w:rsidRDefault="00E418C4" w:rsidP="00DA214A">
      <w:pPr>
        <w:pStyle w:val="a3"/>
        <w:ind w:left="0" w:hanging="11"/>
      </w:pPr>
      <w:r w:rsidRPr="0085507D">
        <w:t>в) 9+20</w:t>
      </w:r>
    </w:p>
    <w:p w:rsidR="00E418C4" w:rsidRPr="0085507D" w:rsidRDefault="00E418C4" w:rsidP="00DA214A">
      <w:pPr>
        <w:pStyle w:val="a3"/>
        <w:ind w:left="0" w:hanging="11"/>
      </w:pPr>
    </w:p>
    <w:p w:rsidR="00E418C4" w:rsidRPr="0085507D" w:rsidRDefault="00E418C4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Білет№</w:t>
      </w:r>
      <w:r w:rsidR="007F720D" w:rsidRPr="0085507D">
        <w:rPr>
          <w:rFonts w:eastAsia="Times New Roman" w:cs="Times New Roman"/>
          <w:b/>
          <w:bCs/>
          <w:szCs w:val="28"/>
          <w:lang w:eastAsia="uk-UA"/>
        </w:rPr>
        <w:t>10</w:t>
      </w:r>
    </w:p>
    <w:p w:rsidR="00E418C4" w:rsidRPr="0085507D" w:rsidRDefault="00E418C4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616C1C" w:rsidRPr="0085507D" w:rsidRDefault="00616C1C" w:rsidP="00DA214A"/>
    <w:p w:rsidR="00616C1C" w:rsidRPr="0085507D" w:rsidRDefault="00616C1C" w:rsidP="00DA214A">
      <w:pPr>
        <w:pStyle w:val="a3"/>
        <w:numPr>
          <w:ilvl w:val="0"/>
          <w:numId w:val="13"/>
        </w:numPr>
        <w:ind w:left="0"/>
      </w:pPr>
      <w:r w:rsidRPr="0085507D">
        <w:t xml:space="preserve">Яка напруга на резисторі 6 </w:t>
      </w:r>
      <w:proofErr w:type="spellStart"/>
      <w:r w:rsidRPr="0085507D">
        <w:t>Ом</w:t>
      </w:r>
      <w:proofErr w:type="spellEnd"/>
      <w:r w:rsidRPr="0085507D">
        <w:t>, при струмі через нього 2 Ампери</w:t>
      </w:r>
    </w:p>
    <w:p w:rsidR="00616C1C" w:rsidRPr="0085507D" w:rsidRDefault="00616C1C" w:rsidP="00DA214A">
      <w:pPr>
        <w:pStyle w:val="a3"/>
        <w:ind w:left="0"/>
      </w:pPr>
      <w:r w:rsidRPr="0085507D">
        <w:t xml:space="preserve">а) </w:t>
      </w:r>
      <w:r w:rsidR="009B1C4C">
        <w:t xml:space="preserve">8 </w:t>
      </w:r>
      <w:r w:rsidRPr="0085507D">
        <w:t>Вольт</w:t>
      </w:r>
    </w:p>
    <w:p w:rsidR="00616C1C" w:rsidRPr="0085507D" w:rsidRDefault="00616C1C" w:rsidP="00DA214A">
      <w:pPr>
        <w:pStyle w:val="a3"/>
        <w:ind w:left="0"/>
      </w:pPr>
      <w:r w:rsidRPr="0085507D">
        <w:t>б) 3 Вольти</w:t>
      </w:r>
    </w:p>
    <w:p w:rsidR="00616C1C" w:rsidRPr="0085507D" w:rsidRDefault="00616C1C" w:rsidP="00DA214A">
      <w:pPr>
        <w:pStyle w:val="a3"/>
        <w:ind w:left="0"/>
      </w:pPr>
      <w:r w:rsidRPr="0085507D">
        <w:t>в) 12 Вольт</w:t>
      </w:r>
    </w:p>
    <w:p w:rsidR="00616C1C" w:rsidRPr="0085507D" w:rsidRDefault="00616C1C" w:rsidP="00DA214A">
      <w:pPr>
        <w:pStyle w:val="a3"/>
        <w:ind w:left="0" w:hanging="360"/>
      </w:pPr>
      <w:r w:rsidRPr="0085507D">
        <w:t>2. Антена</w:t>
      </w:r>
      <w:r w:rsidR="003C69FF" w:rsidRPr="0085507D">
        <w:t>, яка має активний елемент, рефлектор і директор має назву:</w:t>
      </w:r>
    </w:p>
    <w:p w:rsidR="003C69FF" w:rsidRPr="0085507D" w:rsidRDefault="003C69FF" w:rsidP="00DA214A">
      <w:pPr>
        <w:pStyle w:val="a3"/>
        <w:ind w:left="0" w:firstLine="65"/>
      </w:pPr>
      <w:r w:rsidRPr="0085507D">
        <w:t>а) хвильовий канал</w:t>
      </w:r>
    </w:p>
    <w:p w:rsidR="003C69FF" w:rsidRPr="0085507D" w:rsidRDefault="003C69FF" w:rsidP="00DA214A">
      <w:pPr>
        <w:pStyle w:val="a3"/>
        <w:ind w:left="0" w:firstLine="65"/>
      </w:pPr>
      <w:r w:rsidRPr="0085507D">
        <w:t>б) подвійний квадрат</w:t>
      </w:r>
    </w:p>
    <w:p w:rsidR="003C69FF" w:rsidRPr="0085507D" w:rsidRDefault="003C69FF" w:rsidP="00DA214A">
      <w:pPr>
        <w:pStyle w:val="a3"/>
        <w:ind w:left="0" w:firstLine="65"/>
      </w:pPr>
      <w:r w:rsidRPr="0085507D">
        <w:t xml:space="preserve">в) </w:t>
      </w:r>
      <w:r w:rsidR="007F720D" w:rsidRPr="0085507D">
        <w:t>несиметричний вібратор</w:t>
      </w:r>
    </w:p>
    <w:p w:rsidR="007F720D" w:rsidRPr="0085507D" w:rsidRDefault="007F720D" w:rsidP="00DA214A">
      <w:pPr>
        <w:pStyle w:val="a3"/>
        <w:ind w:left="0" w:hanging="360"/>
      </w:pPr>
      <w:r w:rsidRPr="0085507D">
        <w:t xml:space="preserve">3. Що означає літера  </w:t>
      </w:r>
      <w:r w:rsidRPr="0085507D">
        <w:rPr>
          <w:lang w:val="en-US"/>
        </w:rPr>
        <w:t>T</w:t>
      </w:r>
      <w:r w:rsidRPr="0085507D">
        <w:t xml:space="preserve">  в шкалі  </w:t>
      </w:r>
      <w:r w:rsidRPr="0085507D">
        <w:rPr>
          <w:lang w:val="en-US"/>
        </w:rPr>
        <w:t>RST</w:t>
      </w:r>
      <w:r w:rsidRPr="0085507D">
        <w:t>:</w:t>
      </w:r>
    </w:p>
    <w:p w:rsidR="007F720D" w:rsidRPr="0085507D" w:rsidRDefault="007F720D" w:rsidP="00DA214A">
      <w:pPr>
        <w:pStyle w:val="a3"/>
        <w:ind w:left="0" w:firstLine="65"/>
      </w:pPr>
      <w:r w:rsidRPr="0085507D">
        <w:t>а) потужність</w:t>
      </w:r>
    </w:p>
    <w:p w:rsidR="007F720D" w:rsidRPr="0085507D" w:rsidRDefault="007F720D" w:rsidP="00DA214A">
      <w:pPr>
        <w:pStyle w:val="a3"/>
        <w:ind w:left="0" w:firstLine="65"/>
      </w:pPr>
      <w:r w:rsidRPr="0085507D">
        <w:t>б) тон</w:t>
      </w:r>
    </w:p>
    <w:p w:rsidR="007F720D" w:rsidRPr="0085507D" w:rsidRDefault="007F720D" w:rsidP="00DA214A">
      <w:pPr>
        <w:pStyle w:val="a3"/>
        <w:ind w:left="0" w:firstLine="65"/>
      </w:pPr>
      <w:r w:rsidRPr="0085507D">
        <w:t>в) температуру</w:t>
      </w:r>
    </w:p>
    <w:p w:rsidR="007F720D" w:rsidRPr="0085507D" w:rsidRDefault="007F720D" w:rsidP="00DA214A">
      <w:pPr>
        <w:pStyle w:val="a3"/>
        <w:ind w:left="0" w:hanging="360"/>
      </w:pPr>
      <w:r w:rsidRPr="0085507D">
        <w:t>4. Тіло людини є:</w:t>
      </w:r>
    </w:p>
    <w:p w:rsidR="007F720D" w:rsidRPr="0085507D" w:rsidRDefault="007F720D" w:rsidP="00DA214A">
      <w:pPr>
        <w:pStyle w:val="a3"/>
        <w:ind w:left="0" w:firstLine="65"/>
      </w:pPr>
      <w:r w:rsidRPr="0085507D">
        <w:t>а) діелектриком</w:t>
      </w:r>
    </w:p>
    <w:p w:rsidR="007F720D" w:rsidRPr="0085507D" w:rsidRDefault="007F720D" w:rsidP="00DA214A">
      <w:pPr>
        <w:pStyle w:val="a3"/>
        <w:ind w:left="0" w:firstLine="65"/>
      </w:pPr>
      <w:r w:rsidRPr="0085507D">
        <w:t>б) напівпровідником</w:t>
      </w:r>
    </w:p>
    <w:p w:rsidR="007F720D" w:rsidRPr="0085507D" w:rsidRDefault="007F720D" w:rsidP="00DA214A">
      <w:pPr>
        <w:pStyle w:val="a3"/>
        <w:ind w:left="0" w:firstLine="65"/>
      </w:pPr>
      <w:r w:rsidRPr="0085507D">
        <w:t xml:space="preserve">в) провідником </w:t>
      </w:r>
    </w:p>
    <w:p w:rsidR="007F720D" w:rsidRPr="0085507D" w:rsidRDefault="008A0C4F" w:rsidP="00DA214A">
      <w:pPr>
        <w:pStyle w:val="a3"/>
        <w:ind w:left="0" w:hanging="360"/>
      </w:pPr>
      <w:r w:rsidRPr="0085507D">
        <w:t xml:space="preserve">5. Радіостанція з кличним </w:t>
      </w:r>
      <w:r w:rsidRPr="0085507D">
        <w:rPr>
          <w:lang w:val="en-US"/>
        </w:rPr>
        <w:t>UT</w:t>
      </w:r>
      <w:r w:rsidRPr="0085507D">
        <w:t>5</w:t>
      </w:r>
      <w:r w:rsidRPr="0085507D">
        <w:rPr>
          <w:lang w:val="en-US"/>
        </w:rPr>
        <w:t>KS</w:t>
      </w:r>
      <w:r w:rsidRPr="0085507D">
        <w:t>/ММ працює:</w:t>
      </w:r>
    </w:p>
    <w:p w:rsidR="008A0C4F" w:rsidRPr="0085507D" w:rsidRDefault="008A0C4F" w:rsidP="00DA214A">
      <w:pPr>
        <w:pStyle w:val="a3"/>
        <w:ind w:left="0" w:firstLine="65"/>
      </w:pPr>
      <w:r w:rsidRPr="0085507D">
        <w:t>а) з судна</w:t>
      </w:r>
    </w:p>
    <w:p w:rsidR="008A0C4F" w:rsidRPr="0085507D" w:rsidRDefault="008A0C4F" w:rsidP="00DA214A">
      <w:pPr>
        <w:pStyle w:val="a3"/>
        <w:ind w:left="0" w:firstLine="65"/>
      </w:pPr>
      <w:r w:rsidRPr="0085507D">
        <w:t>б) з Мадагаскару</w:t>
      </w:r>
    </w:p>
    <w:p w:rsidR="008A0C4F" w:rsidRPr="0085507D" w:rsidRDefault="008A0C4F" w:rsidP="00DA214A">
      <w:pPr>
        <w:pStyle w:val="a3"/>
        <w:ind w:left="0" w:firstLine="65"/>
      </w:pPr>
      <w:r w:rsidRPr="0085507D">
        <w:t>в) з Миколаївської області</w:t>
      </w:r>
    </w:p>
    <w:p w:rsidR="008A0C4F" w:rsidRPr="0085507D" w:rsidRDefault="008A0C4F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 Білет№11</w:t>
      </w:r>
    </w:p>
    <w:p w:rsidR="008A0C4F" w:rsidRPr="0085507D" w:rsidRDefault="008A0C4F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8A0C4F" w:rsidRPr="0085507D" w:rsidRDefault="008A0C4F" w:rsidP="00DA214A"/>
    <w:p w:rsidR="008A0C4F" w:rsidRPr="0085507D" w:rsidRDefault="008A0C4F" w:rsidP="00DA214A">
      <w:pPr>
        <w:pStyle w:val="a3"/>
        <w:numPr>
          <w:ilvl w:val="0"/>
          <w:numId w:val="14"/>
        </w:numPr>
        <w:ind w:left="0"/>
      </w:pPr>
      <w:r w:rsidRPr="0085507D">
        <w:t>Частота коливального контуру залежить від:</w:t>
      </w:r>
    </w:p>
    <w:p w:rsidR="008A0C4F" w:rsidRPr="0085507D" w:rsidRDefault="008A0C4F" w:rsidP="00DA214A">
      <w:pPr>
        <w:pStyle w:val="a3"/>
        <w:ind w:left="0"/>
      </w:pPr>
      <w:r w:rsidRPr="0085507D">
        <w:t>а) напруги живлення</w:t>
      </w:r>
      <w:r w:rsidR="00BD4434" w:rsidRPr="0085507D">
        <w:t xml:space="preserve"> і опору резистора</w:t>
      </w:r>
    </w:p>
    <w:p w:rsidR="008A0C4F" w:rsidRPr="0085507D" w:rsidRDefault="008A0C4F" w:rsidP="00DA214A">
      <w:pPr>
        <w:pStyle w:val="a3"/>
        <w:ind w:left="0"/>
      </w:pPr>
      <w:r w:rsidRPr="0085507D">
        <w:t xml:space="preserve">б) </w:t>
      </w:r>
      <w:r w:rsidR="00886CA0" w:rsidRPr="0085507D">
        <w:t>опору резистора</w:t>
      </w:r>
      <w:r w:rsidR="00BD4434" w:rsidRPr="0085507D">
        <w:t xml:space="preserve"> і його потужності</w:t>
      </w:r>
    </w:p>
    <w:p w:rsidR="00886CA0" w:rsidRPr="0085507D" w:rsidRDefault="00886CA0" w:rsidP="00DA214A">
      <w:pPr>
        <w:pStyle w:val="a3"/>
        <w:ind w:left="0"/>
      </w:pPr>
      <w:r w:rsidRPr="0085507D">
        <w:t>в) ємності конденсатора</w:t>
      </w:r>
      <w:r w:rsidR="00BD4434" w:rsidRPr="0085507D">
        <w:t xml:space="preserve"> та індуктивності котушки</w:t>
      </w:r>
    </w:p>
    <w:p w:rsidR="00886CA0" w:rsidRPr="0085507D" w:rsidRDefault="00886CA0" w:rsidP="00DA214A">
      <w:pPr>
        <w:pStyle w:val="a3"/>
        <w:ind w:left="0" w:hanging="294"/>
      </w:pPr>
      <w:r w:rsidRPr="0085507D">
        <w:t>2. Транзистор має:</w:t>
      </w:r>
    </w:p>
    <w:p w:rsidR="00886CA0" w:rsidRPr="0085507D" w:rsidRDefault="00886CA0" w:rsidP="00DA214A">
      <w:pPr>
        <w:pStyle w:val="a3"/>
        <w:ind w:left="0" w:hanging="11"/>
      </w:pPr>
      <w:r w:rsidRPr="0085507D">
        <w:t>а) колектор, емітер і базу</w:t>
      </w:r>
    </w:p>
    <w:p w:rsidR="00886CA0" w:rsidRPr="0085507D" w:rsidRDefault="00886CA0" w:rsidP="00DA214A">
      <w:pPr>
        <w:pStyle w:val="a3"/>
        <w:ind w:left="0" w:hanging="11"/>
      </w:pPr>
      <w:r w:rsidRPr="0085507D">
        <w:t>б) анод, катод і сітку</w:t>
      </w:r>
    </w:p>
    <w:p w:rsidR="00886CA0" w:rsidRPr="0085507D" w:rsidRDefault="00886CA0" w:rsidP="00DA214A">
      <w:pPr>
        <w:pStyle w:val="a3"/>
        <w:ind w:left="0" w:hanging="11"/>
      </w:pPr>
      <w:r w:rsidRPr="0085507D">
        <w:t>в) сітку, емітер і базу</w:t>
      </w:r>
    </w:p>
    <w:p w:rsidR="00886CA0" w:rsidRPr="0085507D" w:rsidRDefault="00886CA0" w:rsidP="00DA214A">
      <w:pPr>
        <w:pStyle w:val="a3"/>
        <w:ind w:left="0" w:hanging="294"/>
      </w:pPr>
      <w:r w:rsidRPr="0085507D">
        <w:t>3. Яка середня тривалість сонячного циклу:</w:t>
      </w:r>
    </w:p>
    <w:p w:rsidR="00886CA0" w:rsidRPr="0085507D" w:rsidRDefault="00886CA0" w:rsidP="00DA214A">
      <w:pPr>
        <w:pStyle w:val="a3"/>
        <w:ind w:left="0" w:hanging="11"/>
      </w:pPr>
      <w:r w:rsidRPr="0085507D">
        <w:t>а) 365 днів</w:t>
      </w:r>
    </w:p>
    <w:p w:rsidR="00886CA0" w:rsidRPr="0085507D" w:rsidRDefault="00886CA0" w:rsidP="00DA214A">
      <w:pPr>
        <w:pStyle w:val="a3"/>
        <w:ind w:left="0" w:hanging="11"/>
      </w:pPr>
      <w:r w:rsidRPr="0085507D">
        <w:t xml:space="preserve">б) </w:t>
      </w:r>
      <w:r w:rsidR="00BD4434" w:rsidRPr="0085507D">
        <w:t>99 місяців</w:t>
      </w:r>
    </w:p>
    <w:p w:rsidR="00BD4434" w:rsidRPr="0085507D" w:rsidRDefault="00BD4434" w:rsidP="00DA214A">
      <w:pPr>
        <w:pStyle w:val="a3"/>
        <w:ind w:left="0" w:hanging="11"/>
      </w:pPr>
      <w:r w:rsidRPr="0085507D">
        <w:t>в) 11 років</w:t>
      </w:r>
    </w:p>
    <w:p w:rsidR="00BD4434" w:rsidRPr="0085507D" w:rsidRDefault="00BD4434" w:rsidP="00DA214A">
      <w:pPr>
        <w:pStyle w:val="a3"/>
        <w:ind w:left="0" w:hanging="294"/>
      </w:pPr>
      <w:r w:rsidRPr="0085507D">
        <w:t xml:space="preserve">4. Вираз </w:t>
      </w:r>
      <w:r w:rsidRPr="0085507D">
        <w:rPr>
          <w:lang w:val="ru-RU"/>
        </w:rPr>
        <w:t>«</w:t>
      </w:r>
      <w:r w:rsidRPr="0085507D">
        <w:rPr>
          <w:lang w:val="en-US"/>
        </w:rPr>
        <w:t>DX</w:t>
      </w:r>
      <w:r w:rsidRPr="0085507D">
        <w:t>» означає:</w:t>
      </w:r>
    </w:p>
    <w:p w:rsidR="00BD4434" w:rsidRPr="0085507D" w:rsidRDefault="00BD4434" w:rsidP="00DA214A">
      <w:pPr>
        <w:pStyle w:val="a3"/>
        <w:ind w:left="0" w:hanging="11"/>
      </w:pPr>
      <w:r w:rsidRPr="0085507D">
        <w:t>а) далеку, або рідкісну р/</w:t>
      </w:r>
      <w:proofErr w:type="spellStart"/>
      <w:r w:rsidRPr="0085507D">
        <w:t>ст</w:t>
      </w:r>
      <w:proofErr w:type="spellEnd"/>
    </w:p>
    <w:p w:rsidR="00BD4434" w:rsidRPr="0085507D" w:rsidRDefault="00BD4434" w:rsidP="00DA214A">
      <w:pPr>
        <w:pStyle w:val="a3"/>
        <w:ind w:left="0" w:hanging="11"/>
      </w:pPr>
      <w:r w:rsidRPr="0085507D">
        <w:t>б) потужну, або дуже потужну р/</w:t>
      </w:r>
      <w:proofErr w:type="spellStart"/>
      <w:r w:rsidRPr="0085507D">
        <w:t>ст</w:t>
      </w:r>
      <w:proofErr w:type="spellEnd"/>
    </w:p>
    <w:p w:rsidR="00BD4434" w:rsidRPr="0085507D" w:rsidRDefault="00BD4434" w:rsidP="00DA214A">
      <w:pPr>
        <w:pStyle w:val="a3"/>
        <w:ind w:left="0" w:hanging="11"/>
      </w:pPr>
      <w:r w:rsidRPr="0085507D">
        <w:t>в) службову</w:t>
      </w:r>
      <w:r w:rsidR="00F01BC1" w:rsidRPr="0085507D">
        <w:t xml:space="preserve"> </w:t>
      </w:r>
      <w:r w:rsidRPr="0085507D">
        <w:t>р/</w:t>
      </w:r>
      <w:proofErr w:type="spellStart"/>
      <w:r w:rsidRPr="0085507D">
        <w:t>ст</w:t>
      </w:r>
      <w:proofErr w:type="spellEnd"/>
    </w:p>
    <w:p w:rsidR="00917697" w:rsidRPr="0085507D" w:rsidRDefault="00BD4434" w:rsidP="00DA214A">
      <w:pPr>
        <w:pStyle w:val="a3"/>
        <w:ind w:left="0" w:hanging="294"/>
      </w:pPr>
      <w:r w:rsidRPr="0085507D">
        <w:t xml:space="preserve">5. </w:t>
      </w:r>
      <w:r w:rsidR="00917697" w:rsidRPr="0085507D">
        <w:t>Чи можна аматорській р/ст. передавати музичні програми:</w:t>
      </w:r>
    </w:p>
    <w:p w:rsidR="00917697" w:rsidRPr="0085507D" w:rsidRDefault="00917697" w:rsidP="00DA214A">
      <w:pPr>
        <w:pStyle w:val="a3"/>
        <w:ind w:left="0" w:hanging="11"/>
      </w:pPr>
      <w:r w:rsidRPr="0085507D">
        <w:t>а) тільки на частоті 7050 кГц</w:t>
      </w:r>
    </w:p>
    <w:p w:rsidR="00917697" w:rsidRPr="0085507D" w:rsidRDefault="00917697" w:rsidP="00DA214A">
      <w:pPr>
        <w:pStyle w:val="a3"/>
        <w:ind w:left="0" w:hanging="11"/>
      </w:pPr>
      <w:r w:rsidRPr="0085507D">
        <w:t>б) не можна</w:t>
      </w:r>
    </w:p>
    <w:p w:rsidR="00917697" w:rsidRPr="0085507D" w:rsidRDefault="00917697" w:rsidP="00DA214A">
      <w:pPr>
        <w:pStyle w:val="a3"/>
        <w:ind w:left="0" w:hanging="11"/>
        <w:rPr>
          <w:lang w:val="ru-RU"/>
        </w:rPr>
      </w:pPr>
      <w:r w:rsidRPr="0085507D">
        <w:t xml:space="preserve">в) тільки вночі, з 1:30 по 5:30 </w:t>
      </w:r>
      <w:r w:rsidRPr="0085507D">
        <w:rPr>
          <w:lang w:val="en-US"/>
        </w:rPr>
        <w:t>GMT</w:t>
      </w:r>
    </w:p>
    <w:p w:rsidR="00917697" w:rsidRPr="0085507D" w:rsidRDefault="00917697" w:rsidP="00DA214A">
      <w:pPr>
        <w:pStyle w:val="a3"/>
        <w:ind w:left="0" w:hanging="11"/>
        <w:rPr>
          <w:lang w:val="ru-RU"/>
        </w:rPr>
      </w:pPr>
    </w:p>
    <w:p w:rsidR="00917697" w:rsidRPr="0085507D" w:rsidRDefault="00917697" w:rsidP="00DA214A">
      <w:pPr>
        <w:pStyle w:val="a3"/>
        <w:ind w:left="0"/>
        <w:rPr>
          <w:rFonts w:eastAsia="Times New Roman" w:cs="Times New Roman"/>
          <w:b/>
          <w:bCs/>
          <w:szCs w:val="28"/>
          <w:lang w:val="ru-RU" w:eastAsia="uk-UA"/>
        </w:rPr>
      </w:pPr>
      <w:r w:rsidRPr="0085507D">
        <w:rPr>
          <w:rFonts w:eastAsia="Times New Roman" w:cs="Times New Roman"/>
          <w:b/>
          <w:bCs/>
          <w:szCs w:val="28"/>
          <w:lang w:val="ru-RU" w:eastAsia="uk-UA"/>
        </w:rPr>
        <w:t xml:space="preserve">                              </w:t>
      </w:r>
      <w:r w:rsidRPr="0085507D">
        <w:rPr>
          <w:rFonts w:eastAsia="Times New Roman" w:cs="Times New Roman"/>
          <w:b/>
          <w:bCs/>
          <w:szCs w:val="28"/>
          <w:lang w:eastAsia="uk-UA"/>
        </w:rPr>
        <w:t>Білет№1</w:t>
      </w:r>
      <w:r w:rsidRPr="0085507D">
        <w:rPr>
          <w:rFonts w:eastAsia="Times New Roman" w:cs="Times New Roman"/>
          <w:b/>
          <w:bCs/>
          <w:szCs w:val="28"/>
          <w:lang w:val="ru-RU" w:eastAsia="uk-UA"/>
        </w:rPr>
        <w:t>2</w:t>
      </w:r>
    </w:p>
    <w:p w:rsidR="00917697" w:rsidRPr="0085507D" w:rsidRDefault="00917697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917697" w:rsidRPr="0085507D" w:rsidRDefault="00917697" w:rsidP="00DA214A"/>
    <w:p w:rsidR="00917697" w:rsidRPr="0085507D" w:rsidRDefault="00917697" w:rsidP="00DA214A">
      <w:pPr>
        <w:pStyle w:val="a3"/>
        <w:numPr>
          <w:ilvl w:val="0"/>
          <w:numId w:val="15"/>
        </w:numPr>
        <w:ind w:left="0" w:hanging="294"/>
      </w:pPr>
      <w:r w:rsidRPr="0085507D">
        <w:t>Яку потужність споживає приймач від батареї 12 В при струмі 0,5 А:</w:t>
      </w:r>
    </w:p>
    <w:p w:rsidR="00917697" w:rsidRPr="0085507D" w:rsidRDefault="00917697" w:rsidP="00DA214A">
      <w:pPr>
        <w:pStyle w:val="a3"/>
        <w:ind w:left="0"/>
      </w:pPr>
      <w:r w:rsidRPr="0085507D">
        <w:t xml:space="preserve">а) 60 </w:t>
      </w:r>
      <w:r w:rsidR="00AA18B6" w:rsidRPr="0085507D">
        <w:t xml:space="preserve">Ват </w:t>
      </w:r>
    </w:p>
    <w:p w:rsidR="00AA18B6" w:rsidRPr="0085507D" w:rsidRDefault="00AA18B6" w:rsidP="00DA214A">
      <w:pPr>
        <w:pStyle w:val="a3"/>
        <w:ind w:left="0"/>
      </w:pPr>
      <w:r w:rsidRPr="0085507D">
        <w:t>б) 0,6 Ват</w:t>
      </w:r>
    </w:p>
    <w:p w:rsidR="00AA18B6" w:rsidRPr="0085507D" w:rsidRDefault="00AA18B6" w:rsidP="00DA214A">
      <w:pPr>
        <w:pStyle w:val="a3"/>
        <w:ind w:left="0"/>
      </w:pPr>
      <w:r w:rsidRPr="0085507D">
        <w:t>в) 6 Ват</w:t>
      </w:r>
    </w:p>
    <w:p w:rsidR="00AA18B6" w:rsidRPr="0085507D" w:rsidRDefault="00AA18B6" w:rsidP="00DA214A">
      <w:pPr>
        <w:pStyle w:val="a3"/>
        <w:ind w:left="0" w:hanging="294"/>
      </w:pPr>
      <w:r w:rsidRPr="0085507D">
        <w:t xml:space="preserve">2. Коаксіальний кабель служить для: </w:t>
      </w:r>
    </w:p>
    <w:p w:rsidR="00AA18B6" w:rsidRPr="0085507D" w:rsidRDefault="00AA18B6" w:rsidP="00DA214A">
      <w:pPr>
        <w:pStyle w:val="a3"/>
        <w:ind w:left="0" w:hanging="11"/>
      </w:pPr>
      <w:r w:rsidRPr="0085507D">
        <w:t>а) передачі енергії</w:t>
      </w:r>
    </w:p>
    <w:p w:rsidR="00AA18B6" w:rsidRPr="0085507D" w:rsidRDefault="00AA18B6" w:rsidP="00DA214A">
      <w:pPr>
        <w:pStyle w:val="a3"/>
        <w:ind w:left="0" w:hanging="11"/>
      </w:pPr>
      <w:r w:rsidRPr="0085507D">
        <w:t>б) заземлення передавача</w:t>
      </w:r>
    </w:p>
    <w:p w:rsidR="00AA18B6" w:rsidRPr="0085507D" w:rsidRDefault="00AA18B6" w:rsidP="00DA214A">
      <w:pPr>
        <w:pStyle w:val="a3"/>
        <w:ind w:left="0" w:hanging="11"/>
      </w:pPr>
      <w:r w:rsidRPr="0085507D">
        <w:t>в) підсилення сигналу</w:t>
      </w:r>
    </w:p>
    <w:p w:rsidR="00AA18B6" w:rsidRPr="0085507D" w:rsidRDefault="00AA18B6" w:rsidP="00DA214A">
      <w:pPr>
        <w:pStyle w:val="a3"/>
        <w:ind w:left="0" w:hanging="294"/>
      </w:pPr>
      <w:r w:rsidRPr="0085507D">
        <w:t xml:space="preserve">3. </w:t>
      </w:r>
      <w:r w:rsidR="00B37610" w:rsidRPr="0085507D">
        <w:t xml:space="preserve">Яка загальна довжина </w:t>
      </w:r>
      <w:proofErr w:type="spellStart"/>
      <w:r w:rsidR="00B37610" w:rsidRPr="0085507D">
        <w:t>півхвильового</w:t>
      </w:r>
      <w:proofErr w:type="spellEnd"/>
      <w:r w:rsidR="00B37610" w:rsidRPr="0085507D">
        <w:t xml:space="preserve"> диполя діапазону 3,5 МГц:</w:t>
      </w:r>
    </w:p>
    <w:p w:rsidR="00B37610" w:rsidRPr="0085507D" w:rsidRDefault="00B37610" w:rsidP="00DA214A">
      <w:pPr>
        <w:pStyle w:val="a3"/>
        <w:ind w:left="0" w:hanging="11"/>
      </w:pPr>
      <w:r w:rsidRPr="0085507D">
        <w:t>а)  близько 70 метрів</w:t>
      </w:r>
    </w:p>
    <w:p w:rsidR="00B37610" w:rsidRPr="0085507D" w:rsidRDefault="00B37610" w:rsidP="00DA214A">
      <w:pPr>
        <w:pStyle w:val="a3"/>
        <w:ind w:left="0" w:hanging="11"/>
      </w:pPr>
      <w:r w:rsidRPr="0085507D">
        <w:t xml:space="preserve">б) близько </w:t>
      </w:r>
      <w:r w:rsidR="006774D9" w:rsidRPr="0085507D">
        <w:t>12,5</w:t>
      </w:r>
      <w:r w:rsidRPr="0085507D">
        <w:t xml:space="preserve"> метр</w:t>
      </w:r>
      <w:r w:rsidR="006774D9" w:rsidRPr="0085507D">
        <w:t>ів</w:t>
      </w:r>
    </w:p>
    <w:p w:rsidR="00B37610" w:rsidRPr="0085507D" w:rsidRDefault="00B37610" w:rsidP="00DA214A">
      <w:pPr>
        <w:pStyle w:val="a3"/>
        <w:ind w:left="0" w:hanging="11"/>
      </w:pPr>
      <w:r w:rsidRPr="0085507D">
        <w:t>в) близько 40 метрів</w:t>
      </w:r>
    </w:p>
    <w:p w:rsidR="00917697" w:rsidRPr="0085507D" w:rsidRDefault="00B37610" w:rsidP="00DA214A">
      <w:pPr>
        <w:pStyle w:val="a3"/>
        <w:ind w:left="0" w:hanging="294"/>
      </w:pPr>
      <w:r w:rsidRPr="0085507D">
        <w:t xml:space="preserve">4. </w:t>
      </w:r>
      <w:r w:rsidR="00F01BC1" w:rsidRPr="0085507D">
        <w:t xml:space="preserve">Вираз </w:t>
      </w:r>
      <w:r w:rsidR="00F01BC1" w:rsidRPr="0085507D">
        <w:rPr>
          <w:lang w:val="ru-RU"/>
        </w:rPr>
        <w:t>«</w:t>
      </w:r>
      <w:r w:rsidR="00F01BC1" w:rsidRPr="0085507D">
        <w:rPr>
          <w:lang w:val="en-US"/>
        </w:rPr>
        <w:t>QSO</w:t>
      </w:r>
      <w:r w:rsidR="00F01BC1" w:rsidRPr="0085507D">
        <w:rPr>
          <w:lang w:val="ru-RU"/>
        </w:rPr>
        <w:t xml:space="preserve">» </w:t>
      </w:r>
      <w:r w:rsidR="00F01BC1" w:rsidRPr="0085507D">
        <w:t>означає:</w:t>
      </w:r>
    </w:p>
    <w:p w:rsidR="00F01BC1" w:rsidRPr="0085507D" w:rsidRDefault="00F01BC1" w:rsidP="00DA214A">
      <w:pPr>
        <w:pStyle w:val="a3"/>
        <w:ind w:left="0" w:hanging="11"/>
      </w:pPr>
      <w:r w:rsidRPr="0085507D">
        <w:t>а) радіоаматор</w:t>
      </w:r>
    </w:p>
    <w:p w:rsidR="00F01BC1" w:rsidRPr="0085507D" w:rsidRDefault="00F01BC1" w:rsidP="00DA214A">
      <w:pPr>
        <w:pStyle w:val="a3"/>
        <w:ind w:left="0" w:hanging="11"/>
      </w:pPr>
      <w:r w:rsidRPr="0085507D">
        <w:t>б) радіозв’язок</w:t>
      </w:r>
    </w:p>
    <w:p w:rsidR="00F01BC1" w:rsidRPr="0085507D" w:rsidRDefault="00F01BC1" w:rsidP="00DA214A">
      <w:pPr>
        <w:pStyle w:val="a3"/>
        <w:ind w:left="0" w:hanging="11"/>
      </w:pPr>
      <w:r w:rsidRPr="0085507D">
        <w:t>в) радіостанція</w:t>
      </w:r>
    </w:p>
    <w:p w:rsidR="00F01BC1" w:rsidRPr="0085507D" w:rsidRDefault="00F01BC1" w:rsidP="00DA214A">
      <w:pPr>
        <w:pStyle w:val="a3"/>
        <w:ind w:left="0" w:hanging="294"/>
      </w:pPr>
      <w:r w:rsidRPr="0085507D">
        <w:t xml:space="preserve">5. Радіостанція з кличним </w:t>
      </w:r>
      <w:r w:rsidRPr="0085507D">
        <w:rPr>
          <w:lang w:val="en-US"/>
        </w:rPr>
        <w:t>UT</w:t>
      </w:r>
      <w:r w:rsidRPr="0085507D">
        <w:t>5</w:t>
      </w:r>
      <w:r w:rsidRPr="0085507D">
        <w:rPr>
          <w:lang w:val="en-US"/>
        </w:rPr>
        <w:t>KS</w:t>
      </w:r>
      <w:r w:rsidRPr="0085507D">
        <w:t>/</w:t>
      </w:r>
      <w:r w:rsidR="00256D0A" w:rsidRPr="0085507D">
        <w:rPr>
          <w:lang w:val="en-US"/>
        </w:rPr>
        <w:t>QRP</w:t>
      </w:r>
      <w:r w:rsidRPr="0085507D">
        <w:t xml:space="preserve"> працює</w:t>
      </w:r>
      <w:r w:rsidR="00256D0A" w:rsidRPr="0085507D">
        <w:t xml:space="preserve"> з потужністю:</w:t>
      </w:r>
    </w:p>
    <w:p w:rsidR="00256D0A" w:rsidRPr="0085507D" w:rsidRDefault="00256D0A" w:rsidP="00DA214A">
      <w:pPr>
        <w:pStyle w:val="a3"/>
        <w:ind w:left="0" w:hanging="11"/>
      </w:pPr>
      <w:r w:rsidRPr="0085507D">
        <w:t>а) менше 5 Ват</w:t>
      </w:r>
    </w:p>
    <w:p w:rsidR="00256D0A" w:rsidRPr="0085507D" w:rsidRDefault="00256D0A" w:rsidP="00DA214A">
      <w:pPr>
        <w:pStyle w:val="a3"/>
        <w:ind w:left="0" w:hanging="11"/>
      </w:pPr>
      <w:r w:rsidRPr="0085507D">
        <w:t xml:space="preserve">б) менше </w:t>
      </w:r>
      <w:r w:rsidR="00281342">
        <w:t>19</w:t>
      </w:r>
      <w:r w:rsidRPr="0085507D">
        <w:t xml:space="preserve"> Ват</w:t>
      </w:r>
    </w:p>
    <w:p w:rsidR="00256D0A" w:rsidRPr="0085507D" w:rsidRDefault="00256D0A" w:rsidP="00DA214A">
      <w:pPr>
        <w:pStyle w:val="a3"/>
        <w:ind w:left="0" w:hanging="11"/>
      </w:pPr>
      <w:r w:rsidRPr="0085507D">
        <w:t xml:space="preserve">в) менше </w:t>
      </w:r>
      <w:r w:rsidR="00281342">
        <w:t>99</w:t>
      </w:r>
      <w:r w:rsidRPr="0085507D">
        <w:t xml:space="preserve"> Ват</w:t>
      </w:r>
    </w:p>
    <w:p w:rsidR="00BF21C9" w:rsidRPr="0085507D" w:rsidRDefault="00BF21C9" w:rsidP="001625DF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Білет№13</w:t>
      </w:r>
    </w:p>
    <w:p w:rsidR="00BF21C9" w:rsidRPr="0085507D" w:rsidRDefault="00BF21C9" w:rsidP="001625DF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BF21C9" w:rsidRPr="0085507D" w:rsidRDefault="00BF21C9" w:rsidP="001625DF"/>
    <w:p w:rsidR="00BF21C9" w:rsidRPr="0085507D" w:rsidRDefault="00BF21C9" w:rsidP="001625DF">
      <w:pPr>
        <w:pStyle w:val="a3"/>
        <w:numPr>
          <w:ilvl w:val="0"/>
          <w:numId w:val="16"/>
        </w:numPr>
        <w:ind w:left="0"/>
      </w:pPr>
      <w:r w:rsidRPr="0085507D">
        <w:t xml:space="preserve">Як правильно записати закон </w:t>
      </w:r>
      <w:proofErr w:type="spellStart"/>
      <w:r w:rsidRPr="0085507D">
        <w:t>Ома</w:t>
      </w:r>
      <w:proofErr w:type="spellEnd"/>
      <w:r w:rsidRPr="0085507D">
        <w:t>:</w:t>
      </w:r>
    </w:p>
    <w:p w:rsidR="00BF21C9" w:rsidRPr="0085507D" w:rsidRDefault="00BF21C9" w:rsidP="001625DF">
      <w:pPr>
        <w:pStyle w:val="a3"/>
        <w:ind w:left="0"/>
        <w:rPr>
          <w:lang w:val="en-US"/>
        </w:rPr>
      </w:pPr>
      <w:r w:rsidRPr="0085507D">
        <w:t xml:space="preserve">а) </w:t>
      </w:r>
      <w:r w:rsidRPr="0085507D">
        <w:rPr>
          <w:lang w:val="en-US"/>
        </w:rPr>
        <w:t>P = I U</w:t>
      </w:r>
    </w:p>
    <w:p w:rsidR="00BF21C9" w:rsidRPr="0085507D" w:rsidRDefault="00BF21C9" w:rsidP="001625DF">
      <w:pPr>
        <w:pStyle w:val="a3"/>
        <w:ind w:left="0"/>
        <w:rPr>
          <w:lang w:val="en-US"/>
        </w:rPr>
      </w:pPr>
      <w:r w:rsidRPr="0085507D">
        <w:rPr>
          <w:lang w:val="ru-RU"/>
        </w:rPr>
        <w:t>б</w:t>
      </w:r>
      <w:r w:rsidRPr="0085507D">
        <w:rPr>
          <w:lang w:val="en-US"/>
        </w:rPr>
        <w:t>) I = P / U</w:t>
      </w:r>
    </w:p>
    <w:p w:rsidR="00BF21C9" w:rsidRPr="0085507D" w:rsidRDefault="00BF21C9" w:rsidP="001625DF">
      <w:pPr>
        <w:pStyle w:val="a3"/>
        <w:ind w:left="0"/>
        <w:rPr>
          <w:lang w:val="en-US"/>
        </w:rPr>
      </w:pPr>
      <w:r w:rsidRPr="0085507D">
        <w:rPr>
          <w:lang w:val="ru-RU"/>
        </w:rPr>
        <w:t>в</w:t>
      </w:r>
      <w:r w:rsidRPr="0085507D">
        <w:rPr>
          <w:lang w:val="en-US"/>
        </w:rPr>
        <w:t>) I = U / R</w:t>
      </w:r>
    </w:p>
    <w:p w:rsidR="00BF21C9" w:rsidRPr="0085507D" w:rsidRDefault="00BF21C9" w:rsidP="001625DF">
      <w:pPr>
        <w:pStyle w:val="a3"/>
        <w:ind w:left="0" w:hanging="294"/>
      </w:pPr>
      <w:r w:rsidRPr="0085507D">
        <w:rPr>
          <w:lang w:val="ru-RU"/>
        </w:rPr>
        <w:t xml:space="preserve">2. </w:t>
      </w:r>
      <w:r w:rsidR="0005214A" w:rsidRPr="0085507D">
        <w:rPr>
          <w:lang w:val="en-US"/>
        </w:rPr>
        <w:t>SSB</w:t>
      </w:r>
      <w:r w:rsidR="0005214A" w:rsidRPr="0085507D">
        <w:t xml:space="preserve"> передавач випромінює: </w:t>
      </w:r>
    </w:p>
    <w:p w:rsidR="0005214A" w:rsidRPr="0085507D" w:rsidRDefault="0005214A" w:rsidP="001625DF">
      <w:pPr>
        <w:pStyle w:val="a3"/>
        <w:ind w:left="0" w:hanging="11"/>
      </w:pPr>
      <w:r w:rsidRPr="0085507D">
        <w:t>а)  одну бічну смугу частот</w:t>
      </w:r>
    </w:p>
    <w:p w:rsidR="0005214A" w:rsidRPr="0085507D" w:rsidRDefault="0005214A" w:rsidP="001625DF">
      <w:pPr>
        <w:pStyle w:val="a3"/>
        <w:ind w:left="0" w:hanging="11"/>
      </w:pPr>
      <w:r w:rsidRPr="0085507D">
        <w:t>б) дві бічні смуги частот</w:t>
      </w:r>
    </w:p>
    <w:p w:rsidR="0005214A" w:rsidRPr="0085507D" w:rsidRDefault="0005214A" w:rsidP="001625DF">
      <w:pPr>
        <w:pStyle w:val="a3"/>
        <w:ind w:left="0" w:hanging="11"/>
      </w:pPr>
      <w:r w:rsidRPr="0085507D">
        <w:t>в) три бічні смуги частот</w:t>
      </w:r>
    </w:p>
    <w:p w:rsidR="0005214A" w:rsidRPr="0085507D" w:rsidRDefault="0005214A" w:rsidP="001625DF">
      <w:pPr>
        <w:pStyle w:val="a3"/>
        <w:ind w:left="0" w:hanging="294"/>
      </w:pPr>
      <w:r w:rsidRPr="0085507D">
        <w:t>3. Аматорський діапазон 28 МГц</w:t>
      </w:r>
      <w:r w:rsidR="00C728F2" w:rsidRPr="0085507D">
        <w:t xml:space="preserve"> ще</w:t>
      </w:r>
      <w:r w:rsidRPr="0085507D">
        <w:t xml:space="preserve"> називають:</w:t>
      </w:r>
    </w:p>
    <w:p w:rsidR="0005214A" w:rsidRPr="0085507D" w:rsidRDefault="0005214A" w:rsidP="001625DF">
      <w:pPr>
        <w:pStyle w:val="a3"/>
        <w:ind w:left="0" w:hanging="11"/>
      </w:pPr>
      <w:r w:rsidRPr="0085507D">
        <w:t>а) «сорокаметровим»</w:t>
      </w:r>
    </w:p>
    <w:p w:rsidR="007B3D0A" w:rsidRPr="0085507D" w:rsidRDefault="007B3D0A" w:rsidP="001625DF">
      <w:pPr>
        <w:pStyle w:val="a3"/>
        <w:ind w:left="0" w:hanging="11"/>
      </w:pPr>
      <w:r w:rsidRPr="0085507D">
        <w:t>б) «тридцятиметровим»</w:t>
      </w:r>
    </w:p>
    <w:p w:rsidR="007B3D0A" w:rsidRPr="0085507D" w:rsidRDefault="007B3D0A" w:rsidP="001625DF">
      <w:pPr>
        <w:pStyle w:val="a3"/>
        <w:ind w:left="0" w:hanging="11"/>
      </w:pPr>
      <w:r w:rsidRPr="0085507D">
        <w:t>в) «десятиметровим»</w:t>
      </w:r>
    </w:p>
    <w:p w:rsidR="007B3D0A" w:rsidRPr="0085507D" w:rsidRDefault="007B3D0A" w:rsidP="001625DF">
      <w:pPr>
        <w:pStyle w:val="a3"/>
        <w:ind w:left="0" w:hanging="294"/>
      </w:pPr>
      <w:r w:rsidRPr="0085507D">
        <w:t xml:space="preserve">4. Радіостанція з кличним </w:t>
      </w:r>
      <w:r w:rsidRPr="0085507D">
        <w:rPr>
          <w:lang w:val="en-US"/>
        </w:rPr>
        <w:t>UR</w:t>
      </w:r>
      <w:r w:rsidRPr="0085507D">
        <w:t>5</w:t>
      </w:r>
      <w:r w:rsidRPr="0085507D">
        <w:rPr>
          <w:lang w:val="en-US"/>
        </w:rPr>
        <w:t>KYY</w:t>
      </w:r>
      <w:r w:rsidRPr="0085507D">
        <w:t xml:space="preserve"> – це:</w:t>
      </w:r>
    </w:p>
    <w:p w:rsidR="007B3D0A" w:rsidRPr="0085507D" w:rsidRDefault="007B3D0A" w:rsidP="001625DF">
      <w:pPr>
        <w:pStyle w:val="a3"/>
        <w:ind w:left="0" w:hanging="11"/>
      </w:pPr>
      <w:r w:rsidRPr="0085507D">
        <w:t xml:space="preserve">а) індивідуальна з </w:t>
      </w:r>
      <w:r w:rsidR="001B3CF6" w:rsidRPr="0085507D">
        <w:t>Житомира</w:t>
      </w:r>
    </w:p>
    <w:p w:rsidR="007B3D0A" w:rsidRPr="0085507D" w:rsidRDefault="007B3D0A" w:rsidP="001625DF">
      <w:pPr>
        <w:pStyle w:val="a3"/>
        <w:ind w:left="0" w:hanging="11"/>
      </w:pPr>
      <w:r w:rsidRPr="0085507D">
        <w:t>б) колективна з Житомирської області</w:t>
      </w:r>
    </w:p>
    <w:p w:rsidR="007B3D0A" w:rsidRPr="0085507D" w:rsidRDefault="007B3D0A" w:rsidP="001625DF">
      <w:pPr>
        <w:pStyle w:val="a3"/>
        <w:ind w:left="0" w:hanging="11"/>
      </w:pPr>
      <w:r w:rsidRPr="0085507D">
        <w:t>в) колективна з Рівненської області</w:t>
      </w:r>
    </w:p>
    <w:p w:rsidR="001B3CF6" w:rsidRPr="0085507D" w:rsidRDefault="001B3CF6" w:rsidP="001625DF">
      <w:pPr>
        <w:pStyle w:val="a3"/>
        <w:ind w:left="0" w:hanging="294"/>
      </w:pPr>
      <w:r w:rsidRPr="0085507D">
        <w:t>5. Вираз «</w:t>
      </w:r>
      <w:r w:rsidR="00301D14" w:rsidRPr="0085507D">
        <w:t xml:space="preserve">ТХ» </w:t>
      </w:r>
      <w:r w:rsidRPr="0085507D">
        <w:t>означає:</w:t>
      </w:r>
    </w:p>
    <w:p w:rsidR="00301D14" w:rsidRPr="0085507D" w:rsidRDefault="00301D14" w:rsidP="001625DF">
      <w:pPr>
        <w:pStyle w:val="a3"/>
        <w:ind w:left="0" w:hanging="11"/>
      </w:pPr>
      <w:r w:rsidRPr="0085507D">
        <w:t>а) передача, передавач</w:t>
      </w:r>
    </w:p>
    <w:p w:rsidR="00301D14" w:rsidRPr="0085507D" w:rsidRDefault="00301D14" w:rsidP="001625DF">
      <w:pPr>
        <w:pStyle w:val="a3"/>
        <w:ind w:left="0" w:hanging="11"/>
      </w:pPr>
      <w:r w:rsidRPr="0085507D">
        <w:t>б) приймач і передавач</w:t>
      </w:r>
    </w:p>
    <w:p w:rsidR="00301D14" w:rsidRPr="0085507D" w:rsidRDefault="00301D14" w:rsidP="001625DF">
      <w:pPr>
        <w:pStyle w:val="a3"/>
        <w:ind w:left="0" w:hanging="11"/>
      </w:pPr>
      <w:r w:rsidRPr="0085507D">
        <w:t>в) приймач, приймання</w:t>
      </w:r>
    </w:p>
    <w:p w:rsidR="001625DF" w:rsidRPr="0085507D" w:rsidRDefault="001625DF" w:rsidP="001625DF">
      <w:pPr>
        <w:pStyle w:val="a3"/>
        <w:ind w:left="0" w:hanging="11"/>
      </w:pPr>
    </w:p>
    <w:p w:rsidR="00301D14" w:rsidRPr="0085507D" w:rsidRDefault="00301D14" w:rsidP="001625DF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Білет№1</w:t>
      </w:r>
      <w:r w:rsidR="00DA214A" w:rsidRPr="0085507D">
        <w:rPr>
          <w:rFonts w:eastAsia="Times New Roman" w:cs="Times New Roman"/>
          <w:b/>
          <w:bCs/>
          <w:szCs w:val="28"/>
          <w:lang w:eastAsia="uk-UA"/>
        </w:rPr>
        <w:t>4</w:t>
      </w:r>
    </w:p>
    <w:p w:rsidR="00301D14" w:rsidRPr="0085507D" w:rsidRDefault="00301D14" w:rsidP="001625DF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301D14" w:rsidRPr="0085507D" w:rsidRDefault="00301D14" w:rsidP="001625DF"/>
    <w:p w:rsidR="00301D14" w:rsidRPr="0085507D" w:rsidRDefault="00301D14" w:rsidP="001625DF">
      <w:pPr>
        <w:pStyle w:val="a3"/>
        <w:numPr>
          <w:ilvl w:val="0"/>
          <w:numId w:val="17"/>
        </w:numPr>
        <w:ind w:left="0"/>
      </w:pPr>
      <w:r w:rsidRPr="0085507D">
        <w:t>В яких одиницях вимірюється електрична напруга:</w:t>
      </w:r>
    </w:p>
    <w:p w:rsidR="00301D14" w:rsidRPr="0085507D" w:rsidRDefault="00301D14" w:rsidP="001625DF">
      <w:pPr>
        <w:ind w:firstLine="426"/>
      </w:pPr>
      <w:r w:rsidRPr="0085507D">
        <w:t>а)</w:t>
      </w:r>
      <w:r w:rsidR="001A0267" w:rsidRPr="0085507D">
        <w:t xml:space="preserve"> у Ватах</w:t>
      </w:r>
    </w:p>
    <w:p w:rsidR="001A0267" w:rsidRPr="0085507D" w:rsidRDefault="001A0267" w:rsidP="001625DF">
      <w:pPr>
        <w:ind w:firstLine="426"/>
      </w:pPr>
      <w:r w:rsidRPr="0085507D">
        <w:t>б) у кіловатах</w:t>
      </w:r>
    </w:p>
    <w:p w:rsidR="001A0267" w:rsidRPr="0085507D" w:rsidRDefault="001A0267" w:rsidP="001625DF">
      <w:pPr>
        <w:ind w:firstLine="426"/>
      </w:pPr>
      <w:r w:rsidRPr="0085507D">
        <w:t>в) у Вольтах</w:t>
      </w:r>
    </w:p>
    <w:p w:rsidR="001A0267" w:rsidRPr="0085507D" w:rsidRDefault="001A0267" w:rsidP="001625DF">
      <w:r w:rsidRPr="0085507D">
        <w:t xml:space="preserve">2. </w:t>
      </w:r>
      <w:r w:rsidR="00281342">
        <w:t>К</w:t>
      </w:r>
      <w:r w:rsidRPr="0085507D">
        <w:t xml:space="preserve">абель </w:t>
      </w:r>
      <w:r w:rsidR="00281342">
        <w:t xml:space="preserve">РК-50 </w:t>
      </w:r>
      <w:r w:rsidRPr="0085507D">
        <w:t xml:space="preserve">має </w:t>
      </w:r>
      <w:r w:rsidR="00281342">
        <w:t xml:space="preserve">активний </w:t>
      </w:r>
      <w:r w:rsidRPr="0085507D">
        <w:t>опір</w:t>
      </w:r>
      <w:r w:rsidR="00F40444" w:rsidRPr="0085507D">
        <w:t xml:space="preserve"> </w:t>
      </w:r>
      <w:r w:rsidRPr="0085507D">
        <w:t xml:space="preserve">між </w:t>
      </w:r>
      <w:r w:rsidR="009D31E2" w:rsidRPr="0085507D">
        <w:t>екраном</w:t>
      </w:r>
      <w:r w:rsidRPr="0085507D">
        <w:t xml:space="preserve"> і центр. провідником:</w:t>
      </w:r>
    </w:p>
    <w:p w:rsidR="001A0267" w:rsidRPr="0085507D" w:rsidRDefault="001A0267" w:rsidP="001625DF">
      <w:pPr>
        <w:ind w:firstLine="426"/>
      </w:pPr>
      <w:r w:rsidRPr="0085507D">
        <w:t xml:space="preserve">а) </w:t>
      </w:r>
      <w:r w:rsidR="00281342">
        <w:t xml:space="preserve">між 50 і 75 </w:t>
      </w:r>
      <w:proofErr w:type="spellStart"/>
      <w:r w:rsidR="00281342">
        <w:t>Ом</w:t>
      </w:r>
      <w:proofErr w:type="spellEnd"/>
      <w:r w:rsidRPr="0085507D">
        <w:t xml:space="preserve"> </w:t>
      </w:r>
    </w:p>
    <w:p w:rsidR="001A0267" w:rsidRPr="0085507D" w:rsidRDefault="001A0267" w:rsidP="001625DF">
      <w:pPr>
        <w:ind w:firstLine="426"/>
      </w:pPr>
      <w:r w:rsidRPr="0085507D">
        <w:t xml:space="preserve">б) біля 50 </w:t>
      </w:r>
      <w:proofErr w:type="spellStart"/>
      <w:r w:rsidRPr="0085507D">
        <w:t>Ом</w:t>
      </w:r>
      <w:proofErr w:type="spellEnd"/>
    </w:p>
    <w:p w:rsidR="001A0267" w:rsidRPr="0085507D" w:rsidRDefault="001A0267" w:rsidP="001625DF">
      <w:pPr>
        <w:ind w:firstLine="426"/>
      </w:pPr>
      <w:r w:rsidRPr="0085507D">
        <w:t xml:space="preserve">в) безкінечний </w:t>
      </w:r>
    </w:p>
    <w:p w:rsidR="001A0267" w:rsidRPr="0085507D" w:rsidRDefault="001A0267" w:rsidP="001625DF">
      <w:r w:rsidRPr="0085507D">
        <w:t xml:space="preserve">3. </w:t>
      </w:r>
      <w:r w:rsidR="00F40444" w:rsidRPr="0085507D">
        <w:t>Антена «хвильовий канал» має іншу назву:</w:t>
      </w:r>
    </w:p>
    <w:p w:rsidR="00F40444" w:rsidRPr="0085507D" w:rsidRDefault="00F40444" w:rsidP="001625DF">
      <w:pPr>
        <w:ind w:firstLine="426"/>
        <w:rPr>
          <w:rFonts w:cs="Times New Roman"/>
          <w:shd w:val="clear" w:color="auto" w:fill="FFFFFF"/>
        </w:rPr>
      </w:pPr>
      <w:r w:rsidRPr="0085507D">
        <w:rPr>
          <w:rFonts w:cs="Times New Roman"/>
        </w:rPr>
        <w:t xml:space="preserve">а) </w:t>
      </w:r>
      <w:r w:rsidR="00720CAF" w:rsidRPr="0085507D">
        <w:rPr>
          <w:rFonts w:cs="Times New Roman"/>
          <w:lang w:val="en-US"/>
        </w:rPr>
        <w:t xml:space="preserve"> </w:t>
      </w:r>
      <w:r w:rsidR="00720CAF" w:rsidRPr="0085507D">
        <w:rPr>
          <w:rFonts w:cs="Times New Roman"/>
          <w:shd w:val="clear" w:color="auto" w:fill="FFFFFF"/>
        </w:rPr>
        <w:t>«</w:t>
      </w:r>
      <w:proofErr w:type="spellStart"/>
      <w:r w:rsidR="00720CAF" w:rsidRPr="0085507D">
        <w:rPr>
          <w:rStyle w:val="a5"/>
          <w:rFonts w:cs="Times New Roman"/>
          <w:b w:val="0"/>
          <w:bCs w:val="0"/>
          <w:szCs w:val="28"/>
        </w:rPr>
        <w:t>Yagi-Uda</w:t>
      </w:r>
      <w:proofErr w:type="spellEnd"/>
      <w:r w:rsidR="00720CAF" w:rsidRPr="0085507D">
        <w:rPr>
          <w:rFonts w:cs="Times New Roman"/>
          <w:shd w:val="clear" w:color="auto" w:fill="FFFFFF"/>
        </w:rPr>
        <w:t>»</w:t>
      </w:r>
    </w:p>
    <w:p w:rsidR="00F40444" w:rsidRPr="0085507D" w:rsidRDefault="00F40444" w:rsidP="001625DF">
      <w:pPr>
        <w:ind w:firstLine="426"/>
        <w:rPr>
          <w:rFonts w:cs="Times New Roman"/>
          <w:shd w:val="clear" w:color="auto" w:fill="FFFFFF"/>
        </w:rPr>
      </w:pPr>
      <w:r w:rsidRPr="0085507D">
        <w:rPr>
          <w:rFonts w:cs="Times New Roman"/>
          <w:shd w:val="clear" w:color="auto" w:fill="FFFFFF"/>
        </w:rPr>
        <w:t>б)</w:t>
      </w:r>
      <w:r w:rsidR="00720CAF" w:rsidRPr="0085507D">
        <w:rPr>
          <w:rFonts w:cs="Times New Roman"/>
          <w:shd w:val="clear" w:color="auto" w:fill="FFFFFF"/>
          <w:lang w:val="en-US"/>
        </w:rPr>
        <w:t xml:space="preserve"> </w:t>
      </w:r>
      <w:r w:rsidR="00720CAF" w:rsidRPr="0085507D">
        <w:rPr>
          <w:rFonts w:cs="Times New Roman"/>
          <w:shd w:val="clear" w:color="auto" w:fill="FFFFFF"/>
        </w:rPr>
        <w:t>«</w:t>
      </w:r>
      <w:r w:rsidR="00720CAF" w:rsidRPr="0085507D">
        <w:rPr>
          <w:rFonts w:cs="Times New Roman"/>
          <w:shd w:val="clear" w:color="auto" w:fill="FFFFFF"/>
          <w:lang w:val="en-US"/>
        </w:rPr>
        <w:t>G</w:t>
      </w:r>
      <w:proofErr w:type="spellStart"/>
      <w:r w:rsidRPr="0085507D">
        <w:rPr>
          <w:rFonts w:cs="Times New Roman"/>
          <w:shd w:val="clear" w:color="auto" w:fill="FFFFFF"/>
        </w:rPr>
        <w:t>round</w:t>
      </w:r>
      <w:proofErr w:type="spellEnd"/>
      <w:r w:rsidRPr="0085507D">
        <w:rPr>
          <w:rFonts w:cs="Times New Roman"/>
          <w:shd w:val="clear" w:color="auto" w:fill="FFFFFF"/>
        </w:rPr>
        <w:t xml:space="preserve"> </w:t>
      </w:r>
      <w:proofErr w:type="spellStart"/>
      <w:r w:rsidRPr="0085507D">
        <w:rPr>
          <w:rFonts w:cs="Times New Roman"/>
          <w:shd w:val="clear" w:color="auto" w:fill="FFFFFF"/>
        </w:rPr>
        <w:t>plane</w:t>
      </w:r>
      <w:proofErr w:type="spellEnd"/>
      <w:r w:rsidR="00720CAF" w:rsidRPr="0085507D">
        <w:rPr>
          <w:rFonts w:cs="Times New Roman"/>
          <w:shd w:val="clear" w:color="auto" w:fill="FFFFFF"/>
        </w:rPr>
        <w:t>»</w:t>
      </w:r>
    </w:p>
    <w:p w:rsidR="00F40444" w:rsidRPr="0085507D" w:rsidRDefault="00F40444" w:rsidP="001625DF">
      <w:pPr>
        <w:ind w:firstLine="426"/>
        <w:rPr>
          <w:rFonts w:cs="Times New Roman"/>
        </w:rPr>
      </w:pPr>
      <w:r w:rsidRPr="0085507D">
        <w:rPr>
          <w:rFonts w:cs="Times New Roman"/>
          <w:shd w:val="clear" w:color="auto" w:fill="FFFFFF"/>
        </w:rPr>
        <w:t xml:space="preserve">в) </w:t>
      </w:r>
      <w:r w:rsidR="00720CAF" w:rsidRPr="0085507D">
        <w:rPr>
          <w:rFonts w:cs="Times New Roman"/>
          <w:shd w:val="clear" w:color="auto" w:fill="FFFFFF"/>
        </w:rPr>
        <w:t>«</w:t>
      </w:r>
      <w:proofErr w:type="spellStart"/>
      <w:r w:rsidR="00720CAF" w:rsidRPr="0085507D">
        <w:rPr>
          <w:rFonts w:cs="Times New Roman"/>
        </w:rPr>
        <w:t>Inverted</w:t>
      </w:r>
      <w:proofErr w:type="spellEnd"/>
      <w:r w:rsidR="00720CAF" w:rsidRPr="0085507D">
        <w:rPr>
          <w:rFonts w:cs="Times New Roman"/>
        </w:rPr>
        <w:t xml:space="preserve"> </w:t>
      </w:r>
      <w:proofErr w:type="spellStart"/>
      <w:r w:rsidR="00720CAF" w:rsidRPr="0085507D">
        <w:rPr>
          <w:rFonts w:cs="Times New Roman"/>
        </w:rPr>
        <w:t>Vee</w:t>
      </w:r>
      <w:proofErr w:type="spellEnd"/>
      <w:r w:rsidR="00720CAF" w:rsidRPr="0085507D">
        <w:rPr>
          <w:rFonts w:cs="Times New Roman"/>
        </w:rPr>
        <w:t>»</w:t>
      </w:r>
    </w:p>
    <w:p w:rsidR="00720CAF" w:rsidRPr="0085507D" w:rsidRDefault="00720CAF" w:rsidP="001625DF">
      <w:r w:rsidRPr="0085507D">
        <w:t xml:space="preserve">4. </w:t>
      </w:r>
      <w:r w:rsidR="00B310B8" w:rsidRPr="0085507D">
        <w:t>Вираз «</w:t>
      </w:r>
      <w:r w:rsidR="00B310B8" w:rsidRPr="0085507D">
        <w:rPr>
          <w:lang w:val="en-US"/>
        </w:rPr>
        <w:t>RX</w:t>
      </w:r>
      <w:r w:rsidR="00B310B8" w:rsidRPr="0085507D">
        <w:t>» означає:</w:t>
      </w:r>
    </w:p>
    <w:p w:rsidR="00B310B8" w:rsidRPr="0085507D" w:rsidRDefault="00B310B8" w:rsidP="001625DF">
      <w:pPr>
        <w:pStyle w:val="a3"/>
        <w:ind w:left="0" w:firstLine="426"/>
      </w:pPr>
      <w:r w:rsidRPr="0085507D">
        <w:t>а) передача, передавач</w:t>
      </w:r>
    </w:p>
    <w:p w:rsidR="00B310B8" w:rsidRPr="0085507D" w:rsidRDefault="00B310B8" w:rsidP="001625DF">
      <w:pPr>
        <w:pStyle w:val="a3"/>
        <w:ind w:left="0" w:firstLine="426"/>
      </w:pPr>
      <w:r w:rsidRPr="0085507D">
        <w:t>б) приймач і передавач</w:t>
      </w:r>
    </w:p>
    <w:p w:rsidR="00B310B8" w:rsidRPr="0085507D" w:rsidRDefault="00B310B8" w:rsidP="001625DF">
      <w:pPr>
        <w:pStyle w:val="a3"/>
        <w:ind w:left="0" w:firstLine="426"/>
      </w:pPr>
      <w:r w:rsidRPr="0085507D">
        <w:t>в) приймач, приймання</w:t>
      </w:r>
    </w:p>
    <w:p w:rsidR="00B310B8" w:rsidRPr="0085507D" w:rsidRDefault="00B310B8" w:rsidP="001625DF">
      <w:r w:rsidRPr="0085507D">
        <w:t>5. В апаратному журналі необхідно зафіксувати:</w:t>
      </w:r>
    </w:p>
    <w:p w:rsidR="00B310B8" w:rsidRPr="0085507D" w:rsidRDefault="00B310B8" w:rsidP="001625DF">
      <w:pPr>
        <w:ind w:firstLine="426"/>
      </w:pPr>
      <w:r w:rsidRPr="0085507D">
        <w:t>а) діапазон, потужність, ім’я</w:t>
      </w:r>
      <w:r w:rsidR="00DA214A" w:rsidRPr="0085507D">
        <w:t xml:space="preserve"> </w:t>
      </w:r>
      <w:r w:rsidRPr="0085507D">
        <w:t xml:space="preserve"> кореспо</w:t>
      </w:r>
      <w:r w:rsidR="0085507D">
        <w:t>н</w:t>
      </w:r>
      <w:r w:rsidRPr="0085507D">
        <w:t>дента</w:t>
      </w:r>
      <w:r w:rsidR="00281342">
        <w:t>, погоду</w:t>
      </w:r>
    </w:p>
    <w:p w:rsidR="00DA214A" w:rsidRPr="0085507D" w:rsidRDefault="00DA214A" w:rsidP="001625DF">
      <w:pPr>
        <w:ind w:firstLine="426"/>
      </w:pPr>
      <w:r w:rsidRPr="0085507D">
        <w:t>б) погоду, апаратуру та ім’я  кореспо</w:t>
      </w:r>
      <w:r w:rsidR="0085507D">
        <w:t>н</w:t>
      </w:r>
      <w:r w:rsidRPr="0085507D">
        <w:t>дента</w:t>
      </w:r>
      <w:r w:rsidR="00281342">
        <w:t>, ціну на картоплю</w:t>
      </w:r>
    </w:p>
    <w:p w:rsidR="00C45F4E" w:rsidRPr="0085507D" w:rsidRDefault="00DA214A" w:rsidP="001625DF">
      <w:pPr>
        <w:ind w:firstLine="426"/>
      </w:pPr>
      <w:r w:rsidRPr="0085507D">
        <w:t>в) рапорти та  кличний кореспо</w:t>
      </w:r>
      <w:r w:rsidR="0085507D">
        <w:t>н</w:t>
      </w:r>
      <w:r w:rsidRPr="0085507D">
        <w:t>дента</w:t>
      </w:r>
    </w:p>
    <w:p w:rsidR="00DA214A" w:rsidRPr="0085507D" w:rsidRDefault="00DA214A" w:rsidP="00DA214A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  </w:t>
      </w:r>
      <w:r w:rsidR="001625DF"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</w:t>
      </w: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Білет№15</w:t>
      </w:r>
    </w:p>
    <w:p w:rsidR="00DA214A" w:rsidRPr="0085507D" w:rsidRDefault="00DA214A" w:rsidP="00DA214A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DA214A" w:rsidRPr="0085507D" w:rsidRDefault="00DA214A" w:rsidP="00DA214A"/>
    <w:p w:rsidR="00163778" w:rsidRPr="0085507D" w:rsidRDefault="007E6504" w:rsidP="007E6504">
      <w:pPr>
        <w:pStyle w:val="a3"/>
        <w:numPr>
          <w:ilvl w:val="0"/>
          <w:numId w:val="18"/>
        </w:numPr>
      </w:pPr>
      <w:r w:rsidRPr="0085507D">
        <w:t xml:space="preserve">Провідник з опором 12 </w:t>
      </w:r>
      <w:proofErr w:type="spellStart"/>
      <w:r w:rsidRPr="0085507D">
        <w:t>Ом</w:t>
      </w:r>
      <w:proofErr w:type="spellEnd"/>
      <w:r w:rsidRPr="0085507D">
        <w:t xml:space="preserve"> при напрузі 6 вольт пропустить струм:</w:t>
      </w:r>
    </w:p>
    <w:p w:rsidR="007E6504" w:rsidRPr="0085507D" w:rsidRDefault="007E6504" w:rsidP="007E6504">
      <w:pPr>
        <w:pStyle w:val="a3"/>
        <w:ind w:left="786"/>
      </w:pPr>
      <w:r w:rsidRPr="0085507D">
        <w:t>а) 18 Ампер</w:t>
      </w:r>
    </w:p>
    <w:p w:rsidR="007E6504" w:rsidRPr="0085507D" w:rsidRDefault="007E6504" w:rsidP="007E6504">
      <w:pPr>
        <w:pStyle w:val="a3"/>
        <w:ind w:left="786"/>
      </w:pPr>
      <w:r w:rsidRPr="0085507D">
        <w:t xml:space="preserve">б) 0,5 Ампер </w:t>
      </w:r>
    </w:p>
    <w:p w:rsidR="007E6504" w:rsidRPr="0085507D" w:rsidRDefault="007E6504" w:rsidP="007E6504">
      <w:pPr>
        <w:pStyle w:val="a3"/>
        <w:ind w:left="786"/>
      </w:pPr>
      <w:r w:rsidRPr="0085507D">
        <w:t>в) 2 Ампери</w:t>
      </w:r>
    </w:p>
    <w:p w:rsidR="007E6504" w:rsidRPr="0085507D" w:rsidRDefault="007E6504" w:rsidP="007E6504">
      <w:pPr>
        <w:pStyle w:val="a3"/>
        <w:ind w:left="786" w:hanging="360"/>
      </w:pPr>
      <w:r w:rsidRPr="0085507D">
        <w:t>2. Довжина хвилі</w:t>
      </w:r>
      <w:r w:rsidR="00C728F2" w:rsidRPr="0085507D">
        <w:t xml:space="preserve"> </w:t>
      </w:r>
      <w:r w:rsidRPr="0085507D">
        <w:t>залежить:</w:t>
      </w:r>
    </w:p>
    <w:p w:rsidR="007E6504" w:rsidRPr="0085507D" w:rsidRDefault="007E6504" w:rsidP="007E6504">
      <w:pPr>
        <w:pStyle w:val="a3"/>
        <w:ind w:left="786" w:firstLine="65"/>
      </w:pPr>
      <w:r w:rsidRPr="0085507D">
        <w:t>а) від напруги</w:t>
      </w:r>
      <w:r w:rsidR="00C728F2" w:rsidRPr="0085507D">
        <w:t xml:space="preserve"> </w:t>
      </w:r>
    </w:p>
    <w:p w:rsidR="007E6504" w:rsidRPr="0085507D" w:rsidRDefault="007E6504" w:rsidP="007E6504">
      <w:pPr>
        <w:pStyle w:val="a3"/>
        <w:ind w:left="786" w:firstLine="65"/>
      </w:pPr>
      <w:r w:rsidRPr="0085507D">
        <w:t xml:space="preserve">б) від </w:t>
      </w:r>
      <w:r w:rsidR="00C728F2" w:rsidRPr="0085507D">
        <w:t xml:space="preserve">струму </w:t>
      </w:r>
    </w:p>
    <w:p w:rsidR="00C728F2" w:rsidRPr="0085507D" w:rsidRDefault="00C728F2" w:rsidP="007E6504">
      <w:pPr>
        <w:pStyle w:val="a3"/>
        <w:ind w:left="786" w:firstLine="65"/>
      </w:pPr>
      <w:r w:rsidRPr="0085507D">
        <w:t xml:space="preserve">в) від частоти </w:t>
      </w:r>
    </w:p>
    <w:p w:rsidR="00C728F2" w:rsidRPr="0085507D" w:rsidRDefault="00C728F2" w:rsidP="00C728F2">
      <w:pPr>
        <w:pStyle w:val="a3"/>
        <w:ind w:left="786" w:hanging="360"/>
      </w:pPr>
      <w:r w:rsidRPr="0085507D">
        <w:t xml:space="preserve">3. </w:t>
      </w:r>
      <w:r w:rsidR="0079273D" w:rsidRPr="0085507D">
        <w:t>Вираз «</w:t>
      </w:r>
      <w:r w:rsidR="0079273D" w:rsidRPr="0085507D">
        <w:rPr>
          <w:lang w:val="en-US"/>
        </w:rPr>
        <w:t>PSE</w:t>
      </w:r>
      <w:r w:rsidR="0079273D" w:rsidRPr="0085507D">
        <w:t>»</w:t>
      </w:r>
      <w:r w:rsidR="0079273D" w:rsidRPr="0085507D">
        <w:rPr>
          <w:lang w:val="ru-RU"/>
        </w:rPr>
        <w:t xml:space="preserve"> </w:t>
      </w:r>
      <w:r w:rsidR="0079273D" w:rsidRPr="0085507D">
        <w:t>означає: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а) будь ласка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б) добрий день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в) добрий вечір</w:t>
      </w:r>
    </w:p>
    <w:p w:rsidR="0079273D" w:rsidRPr="0085507D" w:rsidRDefault="0079273D" w:rsidP="0079273D">
      <w:pPr>
        <w:pStyle w:val="a3"/>
        <w:ind w:left="786" w:hanging="360"/>
      </w:pPr>
      <w:r w:rsidRPr="0085507D">
        <w:t xml:space="preserve">4. Префікс </w:t>
      </w:r>
      <w:r w:rsidRPr="0085507D">
        <w:rPr>
          <w:lang w:val="en-US"/>
        </w:rPr>
        <w:t>UX</w:t>
      </w:r>
      <w:r w:rsidRPr="0085507D">
        <w:t>1</w:t>
      </w:r>
      <w:r w:rsidRPr="0085507D">
        <w:rPr>
          <w:lang w:val="ru-RU"/>
        </w:rPr>
        <w:t xml:space="preserve"> </w:t>
      </w:r>
      <w:r w:rsidRPr="0085507D">
        <w:t>належить р/станції із: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а) України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б) Польщі</w:t>
      </w:r>
    </w:p>
    <w:p w:rsidR="0079273D" w:rsidRPr="0085507D" w:rsidRDefault="0079273D" w:rsidP="0079273D">
      <w:pPr>
        <w:pStyle w:val="a3"/>
        <w:ind w:left="786" w:firstLine="65"/>
      </w:pPr>
      <w:r w:rsidRPr="0085507D">
        <w:t>в) Угорщини</w:t>
      </w:r>
    </w:p>
    <w:p w:rsidR="0079273D" w:rsidRPr="0085507D" w:rsidRDefault="0079273D" w:rsidP="0079273D">
      <w:pPr>
        <w:pStyle w:val="a3"/>
        <w:ind w:left="786" w:hanging="360"/>
      </w:pPr>
      <w:r w:rsidRPr="0085507D">
        <w:t xml:space="preserve">5. При проведенні </w:t>
      </w:r>
      <w:r w:rsidR="001625DF" w:rsidRPr="0085507D">
        <w:t>р</w:t>
      </w:r>
      <w:r w:rsidRPr="0085507D">
        <w:t>адіозв’язку</w:t>
      </w:r>
      <w:r w:rsidR="001625DF" w:rsidRPr="0085507D">
        <w:t xml:space="preserve"> потрібно називати свій кличний:</w:t>
      </w:r>
    </w:p>
    <w:p w:rsidR="001625DF" w:rsidRPr="0085507D" w:rsidRDefault="001625DF" w:rsidP="001625DF">
      <w:pPr>
        <w:ind w:firstLine="851"/>
      </w:pPr>
      <w:r w:rsidRPr="0085507D">
        <w:t xml:space="preserve">а) не </w:t>
      </w:r>
      <w:r w:rsidR="009D31E2" w:rsidRPr="0085507D">
        <w:t>част</w:t>
      </w:r>
      <w:r w:rsidR="00392AEE" w:rsidRPr="0085507D">
        <w:t>і</w:t>
      </w:r>
      <w:r w:rsidRPr="0085507D">
        <w:t>ше, ніж один раз у 25 хвилин</w:t>
      </w:r>
    </w:p>
    <w:p w:rsidR="001625DF" w:rsidRPr="0085507D" w:rsidRDefault="001625DF" w:rsidP="001625DF">
      <w:pPr>
        <w:ind w:firstLine="851"/>
      </w:pPr>
      <w:r w:rsidRPr="0085507D">
        <w:t>б) не рідше, ніж один раз у 15 хвилин</w:t>
      </w:r>
    </w:p>
    <w:p w:rsidR="001625DF" w:rsidRPr="0085507D" w:rsidRDefault="001625DF" w:rsidP="009D31E2">
      <w:pPr>
        <w:ind w:firstLine="851"/>
      </w:pPr>
      <w:r w:rsidRPr="0085507D">
        <w:t>в) не рідше, ніж один раз у 10 хвилин</w:t>
      </w:r>
    </w:p>
    <w:p w:rsidR="001625DF" w:rsidRPr="0085507D" w:rsidRDefault="001625DF" w:rsidP="001625DF">
      <w:pPr>
        <w:ind w:firstLine="851"/>
      </w:pPr>
    </w:p>
    <w:p w:rsidR="001625DF" w:rsidRPr="0085507D" w:rsidRDefault="001625DF" w:rsidP="001625DF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Білет№1</w:t>
      </w:r>
      <w:r w:rsidR="00E760B4" w:rsidRPr="0085507D">
        <w:rPr>
          <w:rFonts w:eastAsia="Times New Roman" w:cs="Times New Roman"/>
          <w:b/>
          <w:bCs/>
          <w:szCs w:val="28"/>
          <w:lang w:eastAsia="uk-UA"/>
        </w:rPr>
        <w:t>6</w:t>
      </w:r>
    </w:p>
    <w:p w:rsidR="001625DF" w:rsidRPr="0085507D" w:rsidRDefault="001625DF" w:rsidP="001625DF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1625DF" w:rsidRPr="0085507D" w:rsidRDefault="001625DF" w:rsidP="001625DF"/>
    <w:p w:rsidR="001625DF" w:rsidRPr="0085507D" w:rsidRDefault="004E3AB7" w:rsidP="001625DF">
      <w:pPr>
        <w:pStyle w:val="a3"/>
        <w:numPr>
          <w:ilvl w:val="0"/>
          <w:numId w:val="19"/>
        </w:numPr>
      </w:pPr>
      <w:r w:rsidRPr="0085507D">
        <w:t>Чим більший опір резистора, тим:</w:t>
      </w:r>
    </w:p>
    <w:p w:rsidR="004E3AB7" w:rsidRPr="0085507D" w:rsidRDefault="004E3AB7" w:rsidP="004E3AB7">
      <w:pPr>
        <w:pStyle w:val="a3"/>
        <w:ind w:left="786"/>
      </w:pPr>
      <w:r w:rsidRPr="0085507D">
        <w:t>а) менший струм через нього пройде</w:t>
      </w:r>
    </w:p>
    <w:p w:rsidR="004E3AB7" w:rsidRPr="0085507D" w:rsidRDefault="004E3AB7" w:rsidP="004E3AB7">
      <w:pPr>
        <w:pStyle w:val="a3"/>
        <w:ind w:left="786"/>
      </w:pPr>
      <w:r w:rsidRPr="0085507D">
        <w:t>б) більший струм через нього пройде</w:t>
      </w:r>
    </w:p>
    <w:p w:rsidR="004E3AB7" w:rsidRPr="0085507D" w:rsidRDefault="004E3AB7" w:rsidP="004E3AB7">
      <w:pPr>
        <w:pStyle w:val="a3"/>
        <w:ind w:left="786"/>
      </w:pPr>
      <w:r w:rsidRPr="0085507D">
        <w:t xml:space="preserve">в) </w:t>
      </w:r>
      <w:r w:rsidR="009E3422" w:rsidRPr="0085507D">
        <w:t>більший</w:t>
      </w:r>
      <w:r w:rsidR="00392AEE" w:rsidRPr="0085507D">
        <w:t xml:space="preserve"> його діаметр </w:t>
      </w:r>
    </w:p>
    <w:p w:rsidR="004E3AB7" w:rsidRPr="0085507D" w:rsidRDefault="004E3AB7" w:rsidP="004E3AB7">
      <w:pPr>
        <w:pStyle w:val="a3"/>
        <w:ind w:left="786" w:hanging="360"/>
        <w:rPr>
          <w:rFonts w:cs="Times New Roman"/>
        </w:rPr>
      </w:pPr>
      <w:r w:rsidRPr="0085507D">
        <w:t xml:space="preserve">2. Антена </w:t>
      </w:r>
      <w:r w:rsidRPr="0085507D">
        <w:rPr>
          <w:rFonts w:cs="Times New Roman"/>
          <w:shd w:val="clear" w:color="auto" w:fill="FFFFFF"/>
        </w:rPr>
        <w:t>«</w:t>
      </w:r>
      <w:proofErr w:type="spellStart"/>
      <w:r w:rsidRPr="0085507D">
        <w:rPr>
          <w:rFonts w:cs="Times New Roman"/>
        </w:rPr>
        <w:t>Inverted</w:t>
      </w:r>
      <w:proofErr w:type="spellEnd"/>
      <w:r w:rsidRPr="0085507D">
        <w:rPr>
          <w:rFonts w:cs="Times New Roman"/>
        </w:rPr>
        <w:t xml:space="preserve"> </w:t>
      </w:r>
      <w:proofErr w:type="spellStart"/>
      <w:r w:rsidRPr="0085507D">
        <w:rPr>
          <w:rFonts w:cs="Times New Roman"/>
        </w:rPr>
        <w:t>Vee</w:t>
      </w:r>
      <w:proofErr w:type="spellEnd"/>
      <w:r w:rsidRPr="0085507D">
        <w:rPr>
          <w:rFonts w:cs="Times New Roman"/>
        </w:rPr>
        <w:t>» вимовляється по-українськи, як:</w:t>
      </w:r>
    </w:p>
    <w:p w:rsidR="004E3AB7" w:rsidRPr="0085507D" w:rsidRDefault="004E3AB7" w:rsidP="004E3AB7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а) інвертор </w:t>
      </w:r>
      <w:proofErr w:type="spellStart"/>
      <w:r w:rsidRPr="0085507D">
        <w:rPr>
          <w:rFonts w:cs="Times New Roman"/>
        </w:rPr>
        <w:t>ві</w:t>
      </w:r>
      <w:proofErr w:type="spellEnd"/>
    </w:p>
    <w:p w:rsidR="004E3AB7" w:rsidRPr="0085507D" w:rsidRDefault="004E3AB7" w:rsidP="004E3AB7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б) </w:t>
      </w:r>
      <w:proofErr w:type="spellStart"/>
      <w:r w:rsidRPr="0085507D">
        <w:rPr>
          <w:rFonts w:cs="Times New Roman"/>
        </w:rPr>
        <w:t>інвертед</w:t>
      </w:r>
      <w:proofErr w:type="spellEnd"/>
      <w:r w:rsidRPr="0085507D">
        <w:rPr>
          <w:rFonts w:cs="Times New Roman"/>
        </w:rPr>
        <w:t xml:space="preserve"> </w:t>
      </w:r>
      <w:proofErr w:type="spellStart"/>
      <w:r w:rsidRPr="0085507D">
        <w:rPr>
          <w:rFonts w:cs="Times New Roman"/>
        </w:rPr>
        <w:t>ві</w:t>
      </w:r>
      <w:proofErr w:type="spellEnd"/>
    </w:p>
    <w:p w:rsidR="00AE183E" w:rsidRPr="0085507D" w:rsidRDefault="00AE183E" w:rsidP="004E3AB7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в) </w:t>
      </w:r>
      <w:proofErr w:type="spellStart"/>
      <w:r w:rsidRPr="0085507D">
        <w:rPr>
          <w:rFonts w:cs="Times New Roman"/>
        </w:rPr>
        <w:t>інвертод</w:t>
      </w:r>
      <w:proofErr w:type="spellEnd"/>
      <w:r w:rsidRPr="0085507D">
        <w:rPr>
          <w:rFonts w:cs="Times New Roman"/>
        </w:rPr>
        <w:t xml:space="preserve"> </w:t>
      </w:r>
      <w:proofErr w:type="spellStart"/>
      <w:r w:rsidRPr="0085507D">
        <w:rPr>
          <w:rFonts w:cs="Times New Roman"/>
        </w:rPr>
        <w:t>ві</w:t>
      </w:r>
      <w:proofErr w:type="spellEnd"/>
    </w:p>
    <w:p w:rsidR="00AE183E" w:rsidRPr="0085507D" w:rsidRDefault="00AE183E" w:rsidP="00AE183E">
      <w:pPr>
        <w:pStyle w:val="a3"/>
        <w:ind w:left="786" w:hanging="360"/>
        <w:rPr>
          <w:rFonts w:cs="Times New Roman"/>
        </w:rPr>
      </w:pPr>
      <w:r w:rsidRPr="0085507D">
        <w:rPr>
          <w:rFonts w:cs="Times New Roman"/>
        </w:rPr>
        <w:t>3. Вираз «</w:t>
      </w:r>
      <w:r w:rsidRPr="0085507D">
        <w:rPr>
          <w:rFonts w:cs="Times New Roman"/>
          <w:lang w:val="en-US"/>
        </w:rPr>
        <w:t>QRO</w:t>
      </w:r>
      <w:r w:rsidRPr="0085507D">
        <w:rPr>
          <w:rFonts w:cs="Times New Roman"/>
        </w:rPr>
        <w:t>» означає:</w:t>
      </w:r>
    </w:p>
    <w:p w:rsidR="00AE183E" w:rsidRPr="0085507D" w:rsidRDefault="00AE183E" w:rsidP="00AE183E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>а) збільшити потужність</w:t>
      </w:r>
    </w:p>
    <w:p w:rsidR="00AE183E" w:rsidRPr="0085507D" w:rsidRDefault="00AE183E" w:rsidP="00AE183E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б) зменшити </w:t>
      </w:r>
      <w:r w:rsidR="00EF3DF7" w:rsidRPr="0085507D">
        <w:rPr>
          <w:rFonts w:cs="Times New Roman"/>
        </w:rPr>
        <w:t>швидкість</w:t>
      </w:r>
    </w:p>
    <w:p w:rsidR="00EF3DF7" w:rsidRPr="0085507D" w:rsidRDefault="00EF3DF7" w:rsidP="00AE183E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>в) зменшити потужність</w:t>
      </w:r>
    </w:p>
    <w:p w:rsidR="00EF3DF7" w:rsidRPr="0085507D" w:rsidRDefault="00EF3DF7" w:rsidP="00EF3DF7">
      <w:pPr>
        <w:pStyle w:val="a3"/>
        <w:ind w:left="786" w:hanging="360"/>
      </w:pPr>
      <w:r w:rsidRPr="0085507D">
        <w:rPr>
          <w:rFonts w:cs="Times New Roman"/>
        </w:rPr>
        <w:t xml:space="preserve">4. </w:t>
      </w:r>
      <w:r w:rsidRPr="0085507D">
        <w:t xml:space="preserve">Радіостанція з кличним </w:t>
      </w:r>
      <w:r w:rsidRPr="0085507D">
        <w:rPr>
          <w:lang w:val="en-US"/>
        </w:rPr>
        <w:t>UT</w:t>
      </w:r>
      <w:r w:rsidRPr="0085507D">
        <w:t>5</w:t>
      </w:r>
      <w:r w:rsidRPr="0085507D">
        <w:rPr>
          <w:lang w:val="en-US"/>
        </w:rPr>
        <w:t>KS</w:t>
      </w:r>
      <w:r w:rsidRPr="0085507D">
        <w:t>/АМ працює</w:t>
      </w:r>
      <w:r w:rsidR="00A60181" w:rsidRPr="0085507D">
        <w:t>:</w:t>
      </w:r>
    </w:p>
    <w:p w:rsidR="00A60181" w:rsidRPr="0085507D" w:rsidRDefault="00A60181" w:rsidP="00A60181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а) АМ  і </w:t>
      </w:r>
      <w:r w:rsidRPr="0085507D">
        <w:rPr>
          <w:rFonts w:cs="Times New Roman"/>
          <w:lang w:val="en-US"/>
        </w:rPr>
        <w:t>FM</w:t>
      </w:r>
      <w:r w:rsidRPr="0085507D">
        <w:rPr>
          <w:rFonts w:cs="Times New Roman"/>
        </w:rPr>
        <w:t xml:space="preserve"> модуляцією з корабля</w:t>
      </w:r>
    </w:p>
    <w:p w:rsidR="00A60181" w:rsidRPr="0085507D" w:rsidRDefault="00A60181" w:rsidP="00A60181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 xml:space="preserve">б) АМ </w:t>
      </w:r>
      <w:r w:rsidRPr="0085507D">
        <w:rPr>
          <w:rFonts w:cs="Times New Roman"/>
          <w:lang w:val="ru-RU"/>
        </w:rPr>
        <w:t>модуля</w:t>
      </w:r>
      <w:r w:rsidRPr="0085507D">
        <w:rPr>
          <w:rFonts w:cs="Times New Roman"/>
        </w:rPr>
        <w:t>цією з автомобіля</w:t>
      </w:r>
    </w:p>
    <w:p w:rsidR="00A60181" w:rsidRPr="0085507D" w:rsidRDefault="00A60181" w:rsidP="00A60181">
      <w:pPr>
        <w:pStyle w:val="a3"/>
        <w:ind w:left="786" w:hanging="77"/>
        <w:rPr>
          <w:rFonts w:cs="Times New Roman"/>
        </w:rPr>
      </w:pPr>
      <w:r w:rsidRPr="0085507D">
        <w:rPr>
          <w:rFonts w:cs="Times New Roman"/>
        </w:rPr>
        <w:t>в) з літака</w:t>
      </w:r>
    </w:p>
    <w:p w:rsidR="00E760B4" w:rsidRPr="0085507D" w:rsidRDefault="00A60181" w:rsidP="00AC4C94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85507D">
        <w:rPr>
          <w:rFonts w:ascii="Times New Roman" w:hAnsi="Times New Roman" w:cs="Times New Roman"/>
          <w:sz w:val="28"/>
          <w:szCs w:val="28"/>
        </w:rPr>
        <w:t xml:space="preserve">5. </w:t>
      </w:r>
      <w:r w:rsidR="00E760B4" w:rsidRPr="0085507D">
        <w:rPr>
          <w:rFonts w:ascii="Times New Roman" w:hAnsi="Times New Roman" w:cs="Times New Roman"/>
          <w:sz w:val="28"/>
          <w:szCs w:val="28"/>
        </w:rPr>
        <w:t>Користування аматорською радіостанцією може бути:</w:t>
      </w:r>
    </w:p>
    <w:p w:rsidR="00E760B4" w:rsidRPr="0085507D" w:rsidRDefault="00E760B4" w:rsidP="00AC4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eastAsia="Times New Roman" w:cs="Times New Roman"/>
          <w:szCs w:val="28"/>
          <w:lang w:eastAsia="uk-UA"/>
        </w:rPr>
      </w:pPr>
      <w:bookmarkStart w:id="0" w:name="o54"/>
      <w:bookmarkEnd w:id="0"/>
      <w:r w:rsidRPr="0085507D">
        <w:rPr>
          <w:rFonts w:eastAsia="Times New Roman" w:cs="Times New Roman"/>
          <w:szCs w:val="28"/>
          <w:lang w:eastAsia="uk-UA"/>
        </w:rPr>
        <w:t xml:space="preserve">     а) індивідуальним або колективним</w:t>
      </w:r>
    </w:p>
    <w:p w:rsidR="00E760B4" w:rsidRPr="0085507D" w:rsidRDefault="00E760B4" w:rsidP="00AC4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колективним або сімейним</w:t>
      </w:r>
    </w:p>
    <w:p w:rsidR="00163778" w:rsidRPr="0085507D" w:rsidRDefault="00E760B4" w:rsidP="00AC4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колективним і груповим</w:t>
      </w:r>
    </w:p>
    <w:p w:rsidR="009E3422" w:rsidRPr="0085507D" w:rsidRDefault="009E3422" w:rsidP="009E3422">
      <w:pPr>
        <w:pStyle w:val="a3"/>
        <w:ind w:left="0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                                            Білет№1</w:t>
      </w:r>
      <w:r w:rsidR="00E2670A" w:rsidRPr="0085507D">
        <w:rPr>
          <w:rFonts w:eastAsia="Times New Roman" w:cs="Times New Roman"/>
          <w:b/>
          <w:bCs/>
          <w:szCs w:val="28"/>
          <w:lang w:eastAsia="uk-UA"/>
        </w:rPr>
        <w:t>7</w:t>
      </w:r>
    </w:p>
    <w:p w:rsidR="009E3422" w:rsidRPr="0085507D" w:rsidRDefault="009E3422" w:rsidP="009E3422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9E3422" w:rsidRPr="0085507D" w:rsidRDefault="009E3422" w:rsidP="009E3422"/>
    <w:p w:rsidR="009E3422" w:rsidRPr="0085507D" w:rsidRDefault="009E3422" w:rsidP="009E3422">
      <w:pPr>
        <w:pStyle w:val="a3"/>
        <w:numPr>
          <w:ilvl w:val="0"/>
          <w:numId w:val="20"/>
        </w:numPr>
      </w:pPr>
      <w:r w:rsidRPr="0085507D">
        <w:t>Основна енергія людського голосу лежить в межах:</w:t>
      </w:r>
    </w:p>
    <w:p w:rsidR="009E3422" w:rsidRPr="0085507D" w:rsidRDefault="009E3422" w:rsidP="009E3422">
      <w:pPr>
        <w:pStyle w:val="a3"/>
      </w:pPr>
      <w:r w:rsidRPr="0085507D">
        <w:t xml:space="preserve">а) 20 </w:t>
      </w:r>
      <w:proofErr w:type="spellStart"/>
      <w:r w:rsidRPr="0085507D">
        <w:t>Гц</w:t>
      </w:r>
      <w:proofErr w:type="spellEnd"/>
      <w:r w:rsidRPr="0085507D">
        <w:t xml:space="preserve"> – 20 кГц</w:t>
      </w:r>
    </w:p>
    <w:p w:rsidR="00C8538B" w:rsidRPr="0085507D" w:rsidRDefault="00C8538B" w:rsidP="009E3422">
      <w:pPr>
        <w:pStyle w:val="a3"/>
      </w:pPr>
      <w:r w:rsidRPr="0085507D">
        <w:t xml:space="preserve">б) </w:t>
      </w:r>
      <w:r w:rsidR="00D02F3F" w:rsidRPr="0085507D">
        <w:t>12</w:t>
      </w:r>
      <w:r w:rsidRPr="0085507D">
        <w:t xml:space="preserve">00 </w:t>
      </w:r>
      <w:proofErr w:type="spellStart"/>
      <w:r w:rsidRPr="0085507D">
        <w:t>Гц</w:t>
      </w:r>
      <w:proofErr w:type="spellEnd"/>
      <w:r w:rsidRPr="0085507D">
        <w:t xml:space="preserve"> – 12 кГц</w:t>
      </w:r>
    </w:p>
    <w:p w:rsidR="00C8538B" w:rsidRPr="0085507D" w:rsidRDefault="00C8538B" w:rsidP="009E3422">
      <w:pPr>
        <w:pStyle w:val="a3"/>
      </w:pPr>
      <w:r w:rsidRPr="0085507D">
        <w:t xml:space="preserve">в) 300 </w:t>
      </w:r>
      <w:proofErr w:type="spellStart"/>
      <w:r w:rsidRPr="0085507D">
        <w:t>Гц</w:t>
      </w:r>
      <w:proofErr w:type="spellEnd"/>
      <w:r w:rsidRPr="0085507D">
        <w:t xml:space="preserve"> – 3 кГц</w:t>
      </w:r>
    </w:p>
    <w:p w:rsidR="00C8538B" w:rsidRPr="0085507D" w:rsidRDefault="00C8538B" w:rsidP="00C8538B">
      <w:pPr>
        <w:pStyle w:val="a3"/>
        <w:ind w:left="284" w:firstLine="142"/>
      </w:pPr>
      <w:r w:rsidRPr="0085507D">
        <w:t xml:space="preserve">2. Виберіть потужність резистора 300 </w:t>
      </w:r>
      <w:proofErr w:type="spellStart"/>
      <w:r w:rsidRPr="0085507D">
        <w:t>Ом</w:t>
      </w:r>
      <w:proofErr w:type="spellEnd"/>
      <w:r w:rsidRPr="0085507D">
        <w:t xml:space="preserve">, </w:t>
      </w:r>
      <w:proofErr w:type="spellStart"/>
      <w:r w:rsidRPr="0085507D">
        <w:t>якшо</w:t>
      </w:r>
      <w:proofErr w:type="spellEnd"/>
      <w:r w:rsidRPr="0085507D">
        <w:t xml:space="preserve"> напруга на ньому 30 Вольт:</w:t>
      </w:r>
    </w:p>
    <w:p w:rsidR="00C8538B" w:rsidRPr="0085507D" w:rsidRDefault="00C8538B" w:rsidP="00C8538B">
      <w:pPr>
        <w:pStyle w:val="a3"/>
        <w:ind w:left="567" w:firstLine="142"/>
      </w:pPr>
      <w:r w:rsidRPr="0085507D">
        <w:t>а) більше 3 Ват</w:t>
      </w:r>
    </w:p>
    <w:p w:rsidR="00C8538B" w:rsidRPr="0085507D" w:rsidRDefault="00C8538B" w:rsidP="00C8538B">
      <w:pPr>
        <w:pStyle w:val="a3"/>
        <w:ind w:left="567" w:firstLine="142"/>
      </w:pPr>
      <w:r w:rsidRPr="0085507D">
        <w:t xml:space="preserve">б) </w:t>
      </w:r>
      <w:r w:rsidR="00D02F3F" w:rsidRPr="0085507D">
        <w:t>менше</w:t>
      </w:r>
      <w:r w:rsidRPr="0085507D">
        <w:t xml:space="preserve"> </w:t>
      </w:r>
      <w:r w:rsidR="00D02F3F" w:rsidRPr="0085507D">
        <w:t>3</w:t>
      </w:r>
      <w:r w:rsidRPr="0085507D">
        <w:t xml:space="preserve"> Ват</w:t>
      </w:r>
    </w:p>
    <w:p w:rsidR="00C8538B" w:rsidRPr="0085507D" w:rsidRDefault="00C8538B" w:rsidP="00C8538B">
      <w:pPr>
        <w:pStyle w:val="a3"/>
        <w:ind w:left="567" w:firstLine="142"/>
      </w:pPr>
      <w:r w:rsidRPr="0085507D">
        <w:t xml:space="preserve">в) </w:t>
      </w:r>
      <w:r w:rsidR="00D02F3F" w:rsidRPr="0085507D">
        <w:t>менше</w:t>
      </w:r>
      <w:r w:rsidRPr="0085507D">
        <w:t xml:space="preserve"> </w:t>
      </w:r>
      <w:r w:rsidR="00D02F3F" w:rsidRPr="0085507D">
        <w:t>0,9</w:t>
      </w:r>
      <w:r w:rsidRPr="0085507D">
        <w:t xml:space="preserve"> Ват</w:t>
      </w:r>
    </w:p>
    <w:p w:rsidR="00C8538B" w:rsidRPr="0085507D" w:rsidRDefault="00C8538B" w:rsidP="00C8538B">
      <w:pPr>
        <w:pStyle w:val="a3"/>
        <w:ind w:left="284" w:firstLine="142"/>
      </w:pPr>
      <w:r w:rsidRPr="0085507D">
        <w:t xml:space="preserve">3. </w:t>
      </w:r>
      <w:r w:rsidR="00E2670A" w:rsidRPr="0085507D">
        <w:t>Яке значення коеф</w:t>
      </w:r>
      <w:r w:rsidR="00281342">
        <w:t>іцієнта</w:t>
      </w:r>
      <w:r w:rsidR="00E2670A" w:rsidRPr="0085507D">
        <w:t xml:space="preserve"> стоячої  хвилі антени є кращим:</w:t>
      </w:r>
    </w:p>
    <w:p w:rsidR="00E2670A" w:rsidRPr="0085507D" w:rsidRDefault="00E2670A" w:rsidP="00E2670A">
      <w:pPr>
        <w:pStyle w:val="a3"/>
        <w:ind w:left="284" w:firstLine="425"/>
      </w:pPr>
      <w:r w:rsidRPr="0085507D">
        <w:t>а)  2</w:t>
      </w:r>
    </w:p>
    <w:p w:rsidR="00E2670A" w:rsidRPr="0085507D" w:rsidRDefault="00E2670A" w:rsidP="00E2670A">
      <w:pPr>
        <w:pStyle w:val="a3"/>
        <w:ind w:left="284" w:firstLine="425"/>
      </w:pPr>
      <w:r w:rsidRPr="0085507D">
        <w:t>б) 0,9</w:t>
      </w:r>
    </w:p>
    <w:p w:rsidR="00E2670A" w:rsidRPr="0085507D" w:rsidRDefault="00E2670A" w:rsidP="00E2670A">
      <w:pPr>
        <w:pStyle w:val="a3"/>
        <w:ind w:left="284" w:firstLine="425"/>
      </w:pPr>
      <w:r w:rsidRPr="0085507D">
        <w:t>в) 99</w:t>
      </w:r>
    </w:p>
    <w:p w:rsidR="00E2670A" w:rsidRPr="0085507D" w:rsidRDefault="00E2670A" w:rsidP="00E2670A">
      <w:pPr>
        <w:pStyle w:val="a3"/>
        <w:ind w:left="284" w:firstLine="142"/>
      </w:pPr>
      <w:r w:rsidRPr="0085507D">
        <w:t xml:space="preserve">4. Вираз </w:t>
      </w:r>
      <w:r w:rsidR="004F5CB8" w:rsidRPr="0085507D">
        <w:rPr>
          <w:lang w:val="ru-RU"/>
        </w:rPr>
        <w:t>«</w:t>
      </w:r>
      <w:r w:rsidR="004F5CB8" w:rsidRPr="0085507D">
        <w:rPr>
          <w:lang w:val="en-US"/>
        </w:rPr>
        <w:t>QSB</w:t>
      </w:r>
      <w:r w:rsidR="004F5CB8" w:rsidRPr="0085507D">
        <w:rPr>
          <w:lang w:val="ru-RU"/>
        </w:rPr>
        <w:t xml:space="preserve">» </w:t>
      </w:r>
      <w:r w:rsidR="004F5CB8" w:rsidRPr="0085507D">
        <w:t>означає:</w:t>
      </w:r>
    </w:p>
    <w:p w:rsidR="004F5CB8" w:rsidRPr="0085507D" w:rsidRDefault="004F5CB8" w:rsidP="004F5CB8">
      <w:pPr>
        <w:pStyle w:val="a3"/>
        <w:ind w:left="284" w:firstLine="425"/>
      </w:pPr>
      <w:r w:rsidRPr="0085507D">
        <w:t>а) ваші сигнали згасають</w:t>
      </w:r>
    </w:p>
    <w:p w:rsidR="004F5CB8" w:rsidRPr="0085507D" w:rsidRDefault="004F5CB8" w:rsidP="004F5CB8">
      <w:pPr>
        <w:pStyle w:val="a3"/>
        <w:ind w:left="284" w:firstLine="425"/>
      </w:pPr>
      <w:r w:rsidRPr="0085507D">
        <w:t xml:space="preserve">б) ваші сигнали гучні </w:t>
      </w:r>
    </w:p>
    <w:p w:rsidR="004F5CB8" w:rsidRPr="0085507D" w:rsidRDefault="004F5CB8" w:rsidP="004F5CB8">
      <w:pPr>
        <w:pStyle w:val="a3"/>
        <w:ind w:left="284" w:firstLine="425"/>
      </w:pPr>
      <w:r w:rsidRPr="0085507D">
        <w:t>в) ваші сигнали нерозбірливі</w:t>
      </w:r>
    </w:p>
    <w:p w:rsidR="00C3247C" w:rsidRPr="0085507D" w:rsidRDefault="004F5CB8" w:rsidP="00C3247C">
      <w:pPr>
        <w:pStyle w:val="a3"/>
        <w:ind w:left="284" w:firstLine="142"/>
      </w:pPr>
      <w:r w:rsidRPr="0085507D">
        <w:t xml:space="preserve">5. Радіостанція </w:t>
      </w:r>
      <w:r w:rsidR="003F5EB1" w:rsidRPr="0085507D">
        <w:t xml:space="preserve">з </w:t>
      </w:r>
      <w:r w:rsidR="00C3247C" w:rsidRPr="0085507D">
        <w:t xml:space="preserve">кличним </w:t>
      </w:r>
      <w:r w:rsidR="00C3247C" w:rsidRPr="0085507D">
        <w:rPr>
          <w:lang w:val="en-US"/>
        </w:rPr>
        <w:t>UR</w:t>
      </w:r>
      <w:r w:rsidR="00C3247C" w:rsidRPr="0085507D">
        <w:t>6</w:t>
      </w:r>
      <w:r w:rsidR="00C3247C" w:rsidRPr="0085507D">
        <w:rPr>
          <w:lang w:val="en-US"/>
        </w:rPr>
        <w:t>GWZ</w:t>
      </w:r>
      <w:r w:rsidR="00C3247C" w:rsidRPr="0085507D">
        <w:t xml:space="preserve"> це:</w:t>
      </w:r>
    </w:p>
    <w:p w:rsidR="003F5EB1" w:rsidRPr="0085507D" w:rsidRDefault="003F5EB1" w:rsidP="003F5EB1">
      <w:pPr>
        <w:pStyle w:val="a3"/>
        <w:ind w:left="284" w:firstLine="425"/>
      </w:pPr>
      <w:r w:rsidRPr="0085507D">
        <w:t xml:space="preserve">а) </w:t>
      </w:r>
      <w:r w:rsidR="00C3247C" w:rsidRPr="0085507D">
        <w:t>індивідуальна р/</w:t>
      </w:r>
      <w:proofErr w:type="spellStart"/>
      <w:r w:rsidR="00C3247C" w:rsidRPr="0085507D">
        <w:t>ст</w:t>
      </w:r>
      <w:proofErr w:type="spellEnd"/>
      <w:r w:rsidR="00C3247C" w:rsidRPr="0085507D">
        <w:t xml:space="preserve"> з Миколаєва</w:t>
      </w:r>
    </w:p>
    <w:p w:rsidR="003F5EB1" w:rsidRPr="0085507D" w:rsidRDefault="003F5EB1" w:rsidP="003F5EB1">
      <w:pPr>
        <w:pStyle w:val="a3"/>
        <w:ind w:left="284" w:firstLine="425"/>
      </w:pPr>
      <w:r w:rsidRPr="0085507D">
        <w:t xml:space="preserve">б) </w:t>
      </w:r>
      <w:r w:rsidR="00C3247C" w:rsidRPr="0085507D">
        <w:t>індивідуальна р/</w:t>
      </w:r>
      <w:proofErr w:type="spellStart"/>
      <w:r w:rsidR="00C3247C" w:rsidRPr="0085507D">
        <w:t>ст</w:t>
      </w:r>
      <w:proofErr w:type="spellEnd"/>
      <w:r w:rsidR="00C3247C" w:rsidRPr="0085507D">
        <w:t xml:space="preserve"> </w:t>
      </w:r>
      <w:r w:rsidR="00D02F3F" w:rsidRPr="0085507D">
        <w:t xml:space="preserve">з </w:t>
      </w:r>
      <w:r w:rsidR="00C3247C" w:rsidRPr="0085507D">
        <w:t>Херсона</w:t>
      </w:r>
    </w:p>
    <w:p w:rsidR="003F5EB1" w:rsidRPr="0085507D" w:rsidRDefault="003F5EB1" w:rsidP="003F5EB1">
      <w:pPr>
        <w:pStyle w:val="a3"/>
        <w:ind w:left="284" w:firstLine="425"/>
      </w:pPr>
      <w:r w:rsidRPr="0085507D">
        <w:t xml:space="preserve">в) </w:t>
      </w:r>
      <w:r w:rsidR="00D02F3F" w:rsidRPr="0085507D">
        <w:t xml:space="preserve">колективна </w:t>
      </w:r>
      <w:r w:rsidRPr="0085507D">
        <w:t xml:space="preserve"> </w:t>
      </w:r>
      <w:r w:rsidR="00D02F3F" w:rsidRPr="0085507D">
        <w:t>р/</w:t>
      </w:r>
      <w:proofErr w:type="spellStart"/>
      <w:r w:rsidR="00D02F3F" w:rsidRPr="0085507D">
        <w:t>ст</w:t>
      </w:r>
      <w:proofErr w:type="spellEnd"/>
      <w:r w:rsidR="00D02F3F" w:rsidRPr="0085507D">
        <w:t xml:space="preserve">  з Херсона</w:t>
      </w:r>
    </w:p>
    <w:p w:rsidR="00D02F3F" w:rsidRPr="0085507D" w:rsidRDefault="00D02F3F" w:rsidP="003F5EB1">
      <w:pPr>
        <w:pStyle w:val="a3"/>
        <w:ind w:left="284" w:firstLine="425"/>
      </w:pPr>
    </w:p>
    <w:p w:rsidR="00D02F3F" w:rsidRPr="0085507D" w:rsidRDefault="00D02F3F" w:rsidP="00D02F3F">
      <w:pPr>
        <w:pStyle w:val="a3"/>
        <w:ind w:left="0" w:firstLine="2977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>Білет№1</w:t>
      </w:r>
      <w:r w:rsidR="00A05182" w:rsidRPr="0085507D">
        <w:rPr>
          <w:rFonts w:eastAsia="Times New Roman" w:cs="Times New Roman"/>
          <w:b/>
          <w:bCs/>
          <w:szCs w:val="28"/>
          <w:lang w:eastAsia="uk-UA"/>
        </w:rPr>
        <w:t>8</w:t>
      </w:r>
    </w:p>
    <w:p w:rsidR="00D02F3F" w:rsidRPr="0085507D" w:rsidRDefault="00D02F3F" w:rsidP="00D02F3F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D02F3F" w:rsidRPr="0085507D" w:rsidRDefault="00D02F3F" w:rsidP="00D02F3F"/>
    <w:p w:rsidR="00D02F3F" w:rsidRPr="0085507D" w:rsidRDefault="00D02F3F" w:rsidP="00D02F3F">
      <w:pPr>
        <w:pStyle w:val="a3"/>
        <w:numPr>
          <w:ilvl w:val="0"/>
          <w:numId w:val="21"/>
        </w:numPr>
      </w:pPr>
      <w:r w:rsidRPr="0085507D">
        <w:t>Потужність блока живлення (12 Вольт, 20 Ампер) складає:</w:t>
      </w:r>
    </w:p>
    <w:p w:rsidR="00D02F3F" w:rsidRPr="0085507D" w:rsidRDefault="00D02F3F" w:rsidP="00D02F3F">
      <w:pPr>
        <w:pStyle w:val="a3"/>
        <w:ind w:left="927" w:hanging="218"/>
      </w:pPr>
      <w:r w:rsidRPr="0085507D">
        <w:t>а) 380 Вольт</w:t>
      </w:r>
    </w:p>
    <w:p w:rsidR="00D02F3F" w:rsidRPr="0085507D" w:rsidRDefault="00D02F3F" w:rsidP="00D02F3F">
      <w:pPr>
        <w:pStyle w:val="a3"/>
        <w:ind w:left="927" w:hanging="218"/>
      </w:pPr>
      <w:r w:rsidRPr="0085507D">
        <w:t>б) 240 Ват</w:t>
      </w:r>
    </w:p>
    <w:p w:rsidR="00D02F3F" w:rsidRPr="0085507D" w:rsidRDefault="00D02F3F" w:rsidP="00D02F3F">
      <w:pPr>
        <w:pStyle w:val="a3"/>
        <w:ind w:left="927" w:hanging="218"/>
      </w:pPr>
      <w:r w:rsidRPr="0085507D">
        <w:t>в) 220 Вольт</w:t>
      </w:r>
    </w:p>
    <w:p w:rsidR="00D02F3F" w:rsidRPr="0085507D" w:rsidRDefault="00D02F3F" w:rsidP="00D02F3F">
      <w:pPr>
        <w:pStyle w:val="a3"/>
        <w:ind w:left="927" w:hanging="360"/>
      </w:pPr>
      <w:r w:rsidRPr="0085507D">
        <w:t>2.</w:t>
      </w:r>
      <w:r w:rsidR="009B7502" w:rsidRPr="0085507D">
        <w:t xml:space="preserve"> Генрі – це одиниця вимірювання:</w:t>
      </w:r>
    </w:p>
    <w:p w:rsidR="009B7502" w:rsidRPr="0085507D" w:rsidRDefault="009B7502" w:rsidP="009B7502">
      <w:pPr>
        <w:pStyle w:val="a3"/>
        <w:ind w:left="927" w:hanging="218"/>
      </w:pPr>
      <w:r w:rsidRPr="0085507D">
        <w:t>а) частоти</w:t>
      </w:r>
    </w:p>
    <w:p w:rsidR="009B7502" w:rsidRPr="0085507D" w:rsidRDefault="009B7502" w:rsidP="009B7502">
      <w:pPr>
        <w:pStyle w:val="a3"/>
        <w:ind w:left="927" w:hanging="218"/>
      </w:pPr>
      <w:r w:rsidRPr="0085507D">
        <w:t>б) індуктивності</w:t>
      </w:r>
    </w:p>
    <w:p w:rsidR="009B7502" w:rsidRPr="0085507D" w:rsidRDefault="009B7502" w:rsidP="009B7502">
      <w:pPr>
        <w:pStyle w:val="a3"/>
        <w:ind w:left="927" w:hanging="218"/>
      </w:pPr>
      <w:r w:rsidRPr="0085507D">
        <w:t>в) довжини хвилі</w:t>
      </w:r>
    </w:p>
    <w:p w:rsidR="009B7502" w:rsidRPr="0085507D" w:rsidRDefault="009B7502" w:rsidP="009B7502">
      <w:pPr>
        <w:pStyle w:val="a3"/>
        <w:ind w:left="927" w:hanging="360"/>
      </w:pPr>
      <w:r w:rsidRPr="0085507D">
        <w:t xml:space="preserve">3. </w:t>
      </w:r>
      <w:r w:rsidR="00497D28" w:rsidRPr="0085507D">
        <w:t xml:space="preserve">Радіостанція з префіксом </w:t>
      </w:r>
      <w:r w:rsidR="00497D28" w:rsidRPr="0085507D">
        <w:rPr>
          <w:lang w:val="en-US"/>
        </w:rPr>
        <w:t>EM</w:t>
      </w:r>
      <w:r w:rsidR="00497D28" w:rsidRPr="0085507D">
        <w:t xml:space="preserve"> – це:</w:t>
      </w:r>
    </w:p>
    <w:p w:rsidR="00497D28" w:rsidRPr="0085507D" w:rsidRDefault="00497D28" w:rsidP="00497D28">
      <w:pPr>
        <w:pStyle w:val="a3"/>
        <w:ind w:left="927" w:hanging="218"/>
      </w:pPr>
      <w:r w:rsidRPr="0085507D">
        <w:t xml:space="preserve">а) українська радіостанція </w:t>
      </w:r>
    </w:p>
    <w:p w:rsidR="00497D28" w:rsidRPr="0085507D" w:rsidRDefault="00497D28" w:rsidP="00497D28">
      <w:pPr>
        <w:pStyle w:val="a3"/>
        <w:ind w:left="927" w:hanging="218"/>
      </w:pPr>
      <w:r w:rsidRPr="0085507D">
        <w:t xml:space="preserve">б) білоруська радіостанція </w:t>
      </w:r>
    </w:p>
    <w:p w:rsidR="00497D28" w:rsidRPr="0085507D" w:rsidRDefault="00497D28" w:rsidP="00497D28">
      <w:pPr>
        <w:pStyle w:val="a3"/>
        <w:ind w:left="927" w:hanging="218"/>
      </w:pPr>
      <w:r w:rsidRPr="0085507D">
        <w:t>в) естонська радіостанція</w:t>
      </w:r>
    </w:p>
    <w:p w:rsidR="00497D28" w:rsidRPr="0085507D" w:rsidRDefault="00497D28" w:rsidP="00497D28">
      <w:pPr>
        <w:pStyle w:val="a3"/>
        <w:ind w:left="927" w:hanging="360"/>
      </w:pPr>
      <w:r w:rsidRPr="0085507D">
        <w:t>4. Радіозв’язок вважається проведений, якщо передані і прийняті:</w:t>
      </w:r>
    </w:p>
    <w:p w:rsidR="00497D28" w:rsidRPr="0085507D" w:rsidRDefault="00497D28" w:rsidP="00497D28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кличний і рапорт</w:t>
      </w:r>
    </w:p>
    <w:p w:rsidR="00497D28" w:rsidRPr="0085507D" w:rsidRDefault="00497D28" w:rsidP="00497D28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кличний</w:t>
      </w:r>
      <w:r w:rsidR="00A05182" w:rsidRPr="0085507D">
        <w:rPr>
          <w:rFonts w:eastAsia="Times New Roman" w:cs="Times New Roman"/>
          <w:szCs w:val="28"/>
          <w:lang w:eastAsia="uk-UA"/>
        </w:rPr>
        <w:t>, ім’я</w:t>
      </w:r>
      <w:r w:rsidR="00281342">
        <w:rPr>
          <w:rFonts w:eastAsia="Times New Roman" w:cs="Times New Roman"/>
          <w:szCs w:val="28"/>
          <w:lang w:eastAsia="uk-UA"/>
        </w:rPr>
        <w:t>, вік</w:t>
      </w:r>
      <w:r w:rsidRPr="0085507D">
        <w:rPr>
          <w:rFonts w:eastAsia="Times New Roman" w:cs="Times New Roman"/>
          <w:szCs w:val="28"/>
          <w:lang w:eastAsia="uk-UA"/>
        </w:rPr>
        <w:t xml:space="preserve"> і своє місцезнаходження</w:t>
      </w:r>
      <w:r w:rsidR="00281342">
        <w:rPr>
          <w:rFonts w:eastAsia="Times New Roman" w:cs="Times New Roman"/>
          <w:szCs w:val="28"/>
          <w:lang w:eastAsia="uk-UA"/>
        </w:rPr>
        <w:t xml:space="preserve">, дані про погоду </w:t>
      </w:r>
    </w:p>
    <w:p w:rsidR="00497D28" w:rsidRPr="0085507D" w:rsidRDefault="00497D28" w:rsidP="00497D28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</w:t>
      </w:r>
      <w:r w:rsidR="00A05182" w:rsidRPr="0085507D">
        <w:rPr>
          <w:rFonts w:eastAsia="Times New Roman" w:cs="Times New Roman"/>
          <w:szCs w:val="28"/>
          <w:lang w:eastAsia="uk-UA"/>
        </w:rPr>
        <w:t xml:space="preserve">кличний, ім’я, </w:t>
      </w:r>
      <w:r w:rsidRPr="0085507D">
        <w:rPr>
          <w:rFonts w:eastAsia="Times New Roman" w:cs="Times New Roman"/>
          <w:szCs w:val="28"/>
          <w:lang w:eastAsia="uk-UA"/>
        </w:rPr>
        <w:t>дані про свою апаратуру</w:t>
      </w:r>
      <w:r w:rsidR="00A05182" w:rsidRPr="0085507D">
        <w:rPr>
          <w:rFonts w:eastAsia="Times New Roman" w:cs="Times New Roman"/>
          <w:szCs w:val="28"/>
          <w:lang w:eastAsia="uk-UA"/>
        </w:rPr>
        <w:t>, антени та погоду</w:t>
      </w:r>
    </w:p>
    <w:p w:rsidR="00A05182" w:rsidRPr="0085507D" w:rsidRDefault="00A05182" w:rsidP="00A05182">
      <w:pPr>
        <w:ind w:firstLine="567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5. При роботі на радіостанції необхідно надійно заземлити:</w:t>
      </w:r>
    </w:p>
    <w:p w:rsidR="00A05182" w:rsidRPr="0085507D" w:rsidRDefault="00A05182" w:rsidP="00A05182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антену</w:t>
      </w:r>
    </w:p>
    <w:p w:rsidR="00A05182" w:rsidRPr="0085507D" w:rsidRDefault="00A05182" w:rsidP="00A05182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своє тіло</w:t>
      </w:r>
    </w:p>
    <w:p w:rsidR="00A05182" w:rsidRPr="0085507D" w:rsidRDefault="00A05182" w:rsidP="00A05182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апаратуру</w:t>
      </w:r>
    </w:p>
    <w:p w:rsidR="00A05182" w:rsidRPr="0085507D" w:rsidRDefault="00A05182" w:rsidP="00A05182">
      <w:pPr>
        <w:pStyle w:val="a3"/>
        <w:ind w:left="0" w:firstLine="2977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lastRenderedPageBreak/>
        <w:t>Білет№19</w:t>
      </w:r>
    </w:p>
    <w:p w:rsidR="00A05182" w:rsidRPr="0085507D" w:rsidRDefault="00A05182" w:rsidP="00A05182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AB0AF0" w:rsidRPr="0085507D" w:rsidRDefault="00AB0AF0" w:rsidP="00A05182"/>
    <w:p w:rsidR="00AB0AF0" w:rsidRPr="0085507D" w:rsidRDefault="00AB0AF0" w:rsidP="00AB0AF0">
      <w:pPr>
        <w:ind w:left="360"/>
      </w:pPr>
      <w:r w:rsidRPr="0085507D">
        <w:t xml:space="preserve">1.Як правильно записати закон </w:t>
      </w:r>
      <w:proofErr w:type="spellStart"/>
      <w:r w:rsidRPr="0085507D">
        <w:t>Ома</w:t>
      </w:r>
      <w:proofErr w:type="spellEnd"/>
      <w:r w:rsidRPr="0085507D">
        <w:t>:</w:t>
      </w:r>
    </w:p>
    <w:p w:rsidR="00AB0AF0" w:rsidRPr="0085507D" w:rsidRDefault="00AB0AF0" w:rsidP="0085507D">
      <w:pPr>
        <w:pStyle w:val="a3"/>
        <w:ind w:left="0" w:firstLine="851"/>
      </w:pPr>
      <w:r w:rsidRPr="0085507D">
        <w:t xml:space="preserve">а) </w:t>
      </w:r>
      <w:r w:rsidRPr="0085507D">
        <w:rPr>
          <w:lang w:val="en-US"/>
        </w:rPr>
        <w:t>P = I</w:t>
      </w:r>
      <w:r w:rsidRPr="0085507D">
        <w:t xml:space="preserve"> </w:t>
      </w:r>
      <w:r w:rsidRPr="0085507D">
        <w:rPr>
          <w:lang w:val="en-US"/>
        </w:rPr>
        <w:t>/ R</w:t>
      </w:r>
    </w:p>
    <w:p w:rsidR="00AB0AF0" w:rsidRPr="0085507D" w:rsidRDefault="00AB0AF0" w:rsidP="0085507D">
      <w:pPr>
        <w:pStyle w:val="a3"/>
        <w:ind w:left="0" w:firstLine="851"/>
        <w:rPr>
          <w:lang w:val="en-US"/>
        </w:rPr>
      </w:pPr>
      <w:r w:rsidRPr="0085507D">
        <w:rPr>
          <w:lang w:val="ru-RU"/>
        </w:rPr>
        <w:t>б</w:t>
      </w:r>
      <w:r w:rsidRPr="0085507D">
        <w:rPr>
          <w:lang w:val="en-US"/>
        </w:rPr>
        <w:t>) I = P / U</w:t>
      </w:r>
    </w:p>
    <w:p w:rsidR="00AB0AF0" w:rsidRPr="0085507D" w:rsidRDefault="00AB0AF0" w:rsidP="0085507D">
      <w:pPr>
        <w:pStyle w:val="a3"/>
        <w:ind w:left="0" w:firstLine="851"/>
        <w:rPr>
          <w:lang w:val="en-US"/>
        </w:rPr>
      </w:pPr>
      <w:r w:rsidRPr="0085507D">
        <w:rPr>
          <w:lang w:val="ru-RU"/>
        </w:rPr>
        <w:t>в</w:t>
      </w:r>
      <w:r w:rsidRPr="0085507D">
        <w:rPr>
          <w:lang w:val="en-US"/>
        </w:rPr>
        <w:t>) I = U / R</w:t>
      </w:r>
    </w:p>
    <w:p w:rsidR="00AB0AF0" w:rsidRPr="0085507D" w:rsidRDefault="00AB0AF0" w:rsidP="00AB0AF0">
      <w:pPr>
        <w:pStyle w:val="a3"/>
        <w:ind w:left="0" w:firstLine="426"/>
      </w:pPr>
      <w:r w:rsidRPr="0085507D">
        <w:t>2. На паралельному контурі при резонансі:</w:t>
      </w:r>
    </w:p>
    <w:p w:rsidR="00AB0AF0" w:rsidRPr="0085507D" w:rsidRDefault="00AB0AF0" w:rsidP="0085507D">
      <w:pPr>
        <w:pStyle w:val="a3"/>
        <w:ind w:left="0" w:firstLine="851"/>
      </w:pPr>
      <w:r w:rsidRPr="0085507D">
        <w:t>а) найбільша напруга</w:t>
      </w:r>
    </w:p>
    <w:p w:rsidR="00AB0AF0" w:rsidRPr="0085507D" w:rsidRDefault="00AB0AF0" w:rsidP="0085507D">
      <w:pPr>
        <w:pStyle w:val="a3"/>
        <w:ind w:left="0" w:firstLine="851"/>
      </w:pPr>
      <w:r w:rsidRPr="0085507D">
        <w:t>б) найменша напруга</w:t>
      </w:r>
    </w:p>
    <w:p w:rsidR="00AB0AF0" w:rsidRPr="0085507D" w:rsidRDefault="00AB0AF0" w:rsidP="0085507D">
      <w:pPr>
        <w:pStyle w:val="a3"/>
        <w:ind w:left="0" w:firstLine="851"/>
      </w:pPr>
      <w:r w:rsidRPr="0085507D">
        <w:t>в) постійна напруга</w:t>
      </w:r>
    </w:p>
    <w:p w:rsidR="00AB0AF0" w:rsidRPr="0085507D" w:rsidRDefault="00AB0AF0" w:rsidP="00AB0AF0">
      <w:pPr>
        <w:pStyle w:val="a3"/>
        <w:ind w:left="0" w:firstLine="426"/>
      </w:pPr>
      <w:r w:rsidRPr="0085507D">
        <w:t xml:space="preserve">3. </w:t>
      </w:r>
      <w:r w:rsidRPr="0085507D">
        <w:rPr>
          <w:lang w:val="en-US"/>
        </w:rPr>
        <w:t>SSB</w:t>
      </w:r>
      <w:r w:rsidRPr="0085507D">
        <w:rPr>
          <w:lang w:val="ru-RU"/>
        </w:rPr>
        <w:t xml:space="preserve"> </w:t>
      </w:r>
      <w:r w:rsidRPr="0085507D">
        <w:t>приймач призначений для приймання:</w:t>
      </w:r>
    </w:p>
    <w:p w:rsidR="00AB0AF0" w:rsidRPr="0085507D" w:rsidRDefault="00AB0AF0" w:rsidP="0085507D">
      <w:pPr>
        <w:pStyle w:val="a3"/>
        <w:ind w:left="0" w:firstLine="851"/>
      </w:pPr>
      <w:r w:rsidRPr="0085507D">
        <w:t xml:space="preserve">а) сигналів </w:t>
      </w:r>
      <w:r w:rsidR="00281342">
        <w:t>в</w:t>
      </w:r>
      <w:r w:rsidRPr="0085507D">
        <w:t xml:space="preserve"> одній бічній смузі</w:t>
      </w:r>
    </w:p>
    <w:p w:rsidR="00AB0AF0" w:rsidRPr="0085507D" w:rsidRDefault="00AB0AF0" w:rsidP="0085507D">
      <w:pPr>
        <w:pStyle w:val="a3"/>
        <w:ind w:left="0" w:firstLine="851"/>
      </w:pPr>
      <w:r w:rsidRPr="0085507D">
        <w:t>б) сигналів з частотною модуляцією</w:t>
      </w:r>
    </w:p>
    <w:p w:rsidR="00AB0AF0" w:rsidRPr="0085507D" w:rsidRDefault="00AB0AF0" w:rsidP="0085507D">
      <w:pPr>
        <w:pStyle w:val="a3"/>
        <w:ind w:left="0" w:firstLine="851"/>
      </w:pPr>
      <w:r w:rsidRPr="0085507D">
        <w:t xml:space="preserve">в) </w:t>
      </w:r>
      <w:r w:rsidR="00832106" w:rsidRPr="0085507D">
        <w:t xml:space="preserve">сигналів </w:t>
      </w:r>
      <w:r w:rsidR="002E7124" w:rsidRPr="0085507D">
        <w:t>з амплітудною модуляцією</w:t>
      </w:r>
    </w:p>
    <w:p w:rsidR="002E7124" w:rsidRPr="0085507D" w:rsidRDefault="002E7124" w:rsidP="002E7124">
      <w:pPr>
        <w:ind w:firstLine="567"/>
        <w:rPr>
          <w:rFonts w:eastAsia="Times New Roman" w:cs="Times New Roman"/>
          <w:szCs w:val="28"/>
          <w:lang w:eastAsia="uk-UA"/>
        </w:rPr>
      </w:pPr>
      <w:r w:rsidRPr="0085507D">
        <w:t xml:space="preserve">4. </w:t>
      </w:r>
      <w:r w:rsidRPr="0085507D">
        <w:rPr>
          <w:rFonts w:eastAsia="Times New Roman" w:cs="Times New Roman"/>
          <w:szCs w:val="28"/>
          <w:lang w:eastAsia="uk-UA"/>
        </w:rPr>
        <w:t>При грозі необхідно надійно заземлити: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антену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 своє тіло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в) апаратуру</w:t>
      </w:r>
    </w:p>
    <w:p w:rsidR="002E7124" w:rsidRPr="0085507D" w:rsidRDefault="002E7124" w:rsidP="002E7124">
      <w:pPr>
        <w:ind w:firstLine="567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5. Які префікси кличних сигналів присвоєні Україні: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val="en-US"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а)  </w:t>
      </w:r>
      <w:r w:rsidRPr="0085507D">
        <w:rPr>
          <w:rFonts w:eastAsia="Times New Roman" w:cs="Times New Roman"/>
          <w:szCs w:val="28"/>
          <w:lang w:val="en-US" w:eastAsia="uk-UA"/>
        </w:rPr>
        <w:t>UA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val="en-US" w:eastAsia="uk-UA"/>
        </w:rPr>
      </w:pPr>
      <w:r w:rsidRPr="0085507D">
        <w:rPr>
          <w:rFonts w:eastAsia="Times New Roman" w:cs="Times New Roman"/>
          <w:szCs w:val="28"/>
          <w:lang w:eastAsia="uk-UA"/>
        </w:rPr>
        <w:t>б)</w:t>
      </w:r>
      <w:r w:rsidRPr="0085507D">
        <w:rPr>
          <w:rFonts w:eastAsia="Times New Roman" w:cs="Times New Roman"/>
          <w:szCs w:val="28"/>
          <w:lang w:val="en-US" w:eastAsia="uk-UA"/>
        </w:rPr>
        <w:t xml:space="preserve">  UN  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val="en-US"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</w:t>
      </w:r>
      <w:r w:rsidRPr="0085507D">
        <w:rPr>
          <w:rFonts w:eastAsia="Times New Roman" w:cs="Times New Roman"/>
          <w:szCs w:val="28"/>
          <w:lang w:val="en-US" w:eastAsia="uk-UA"/>
        </w:rPr>
        <w:t xml:space="preserve"> UY</w:t>
      </w:r>
    </w:p>
    <w:p w:rsidR="002E7124" w:rsidRPr="0085507D" w:rsidRDefault="002E7124" w:rsidP="002E7124">
      <w:pPr>
        <w:ind w:firstLine="851"/>
        <w:rPr>
          <w:rFonts w:eastAsia="Times New Roman" w:cs="Times New Roman"/>
          <w:szCs w:val="28"/>
          <w:lang w:val="en-US" w:eastAsia="uk-UA"/>
        </w:rPr>
      </w:pPr>
    </w:p>
    <w:p w:rsidR="002E7124" w:rsidRPr="0085507D" w:rsidRDefault="002E7124" w:rsidP="002E7124">
      <w:pPr>
        <w:pStyle w:val="a3"/>
        <w:ind w:left="0" w:firstLine="2977"/>
        <w:rPr>
          <w:rFonts w:eastAsia="Times New Roman" w:cs="Times New Roman"/>
          <w:b/>
          <w:bCs/>
          <w:szCs w:val="28"/>
          <w:lang w:eastAsia="uk-UA"/>
        </w:rPr>
      </w:pPr>
      <w:r w:rsidRPr="0085507D">
        <w:rPr>
          <w:rFonts w:eastAsia="Times New Roman" w:cs="Times New Roman"/>
          <w:b/>
          <w:bCs/>
          <w:szCs w:val="28"/>
          <w:lang w:eastAsia="uk-UA"/>
        </w:rPr>
        <w:t>Білет№20</w:t>
      </w:r>
    </w:p>
    <w:p w:rsidR="002E7124" w:rsidRPr="0085507D" w:rsidRDefault="002E7124" w:rsidP="002E7124">
      <w:r w:rsidRPr="0085507D">
        <w:t>(</w:t>
      </w:r>
      <w:proofErr w:type="spellStart"/>
      <w:r w:rsidRPr="0085507D">
        <w:t>поставте</w:t>
      </w:r>
      <w:proofErr w:type="spellEnd"/>
      <w:r w:rsidRPr="0085507D">
        <w:t xml:space="preserve"> відмітку – галочку, чи хрестик – навпроти вірної відповіді)</w:t>
      </w:r>
    </w:p>
    <w:p w:rsidR="002E7124" w:rsidRPr="0085507D" w:rsidRDefault="002E7124" w:rsidP="002E7124">
      <w:r w:rsidRPr="0085507D">
        <w:t xml:space="preserve"> </w:t>
      </w:r>
    </w:p>
    <w:p w:rsidR="002E7124" w:rsidRPr="0085507D" w:rsidRDefault="002E7124" w:rsidP="002E7124">
      <w:pPr>
        <w:pStyle w:val="a3"/>
        <w:numPr>
          <w:ilvl w:val="0"/>
          <w:numId w:val="23"/>
        </w:numPr>
      </w:pPr>
      <w:r w:rsidRPr="0085507D">
        <w:t xml:space="preserve">Закон </w:t>
      </w:r>
      <w:proofErr w:type="spellStart"/>
      <w:r w:rsidRPr="0085507D">
        <w:t>Ома</w:t>
      </w:r>
      <w:proofErr w:type="spellEnd"/>
      <w:r w:rsidRPr="0085507D">
        <w:t xml:space="preserve"> служить для:</w:t>
      </w:r>
    </w:p>
    <w:p w:rsidR="00E83274" w:rsidRPr="0085507D" w:rsidRDefault="002E7124" w:rsidP="002E7124">
      <w:pPr>
        <w:pStyle w:val="a3"/>
        <w:ind w:left="1069"/>
      </w:pPr>
      <w:r w:rsidRPr="0085507D">
        <w:t>а)</w:t>
      </w:r>
      <w:r w:rsidR="00E83274" w:rsidRPr="0085507D">
        <w:t xml:space="preserve"> визначення струму, напруги,  опору ділянки кола</w:t>
      </w:r>
    </w:p>
    <w:p w:rsidR="002E7124" w:rsidRPr="0085507D" w:rsidRDefault="00E83274" w:rsidP="002E7124">
      <w:pPr>
        <w:pStyle w:val="a3"/>
        <w:ind w:left="1069"/>
      </w:pPr>
      <w:r w:rsidRPr="0085507D">
        <w:t>б)  визначення частоти струму, напруги і ємності</w:t>
      </w:r>
    </w:p>
    <w:p w:rsidR="00E83274" w:rsidRPr="0085507D" w:rsidRDefault="00E83274" w:rsidP="002E7124">
      <w:pPr>
        <w:pStyle w:val="a3"/>
        <w:ind w:left="1069"/>
      </w:pPr>
      <w:r w:rsidRPr="0085507D">
        <w:t>в) визначення діапазону і частоти приймання</w:t>
      </w:r>
    </w:p>
    <w:p w:rsidR="00E83274" w:rsidRPr="0085507D" w:rsidRDefault="00E83274" w:rsidP="00E83274">
      <w:pPr>
        <w:pStyle w:val="a3"/>
        <w:ind w:left="1069" w:hanging="360"/>
      </w:pPr>
      <w:r w:rsidRPr="0085507D">
        <w:t>2. Конденсатор має на певній частоті:</w:t>
      </w:r>
    </w:p>
    <w:p w:rsidR="00E83274" w:rsidRPr="0085507D" w:rsidRDefault="00E83274" w:rsidP="00E83274">
      <w:pPr>
        <w:pStyle w:val="a3"/>
        <w:ind w:left="1069" w:firstLine="65"/>
      </w:pPr>
      <w:r w:rsidRPr="0085507D">
        <w:t>а) активний опір</w:t>
      </w:r>
    </w:p>
    <w:p w:rsidR="00E83274" w:rsidRPr="0085507D" w:rsidRDefault="00E83274" w:rsidP="00E83274">
      <w:pPr>
        <w:pStyle w:val="a3"/>
        <w:ind w:left="1069" w:firstLine="65"/>
      </w:pPr>
      <w:r w:rsidRPr="0085507D">
        <w:t>б) реактивний опір</w:t>
      </w:r>
    </w:p>
    <w:p w:rsidR="00E83274" w:rsidRPr="0085507D" w:rsidRDefault="00E83274" w:rsidP="00E83274">
      <w:pPr>
        <w:pStyle w:val="a3"/>
        <w:ind w:left="1069" w:firstLine="65"/>
      </w:pPr>
      <w:r w:rsidRPr="0085507D">
        <w:t>в) турбореактивний опір</w:t>
      </w:r>
    </w:p>
    <w:p w:rsidR="00012530" w:rsidRPr="0085507D" w:rsidRDefault="00012530" w:rsidP="00012530">
      <w:pPr>
        <w:pStyle w:val="a3"/>
        <w:ind w:left="1069" w:hanging="360"/>
      </w:pPr>
      <w:r w:rsidRPr="0085507D">
        <w:t xml:space="preserve">3. Антена типу </w:t>
      </w:r>
      <w:r w:rsidR="00281342">
        <w:t>«</w:t>
      </w:r>
      <w:r w:rsidRPr="0085507D">
        <w:t>диполь</w:t>
      </w:r>
      <w:r w:rsidR="00281342">
        <w:t>»</w:t>
      </w:r>
      <w:r w:rsidRPr="0085507D">
        <w:t xml:space="preserve"> може працювати: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а) на низькочастотних діапазонах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б) на всіх діапазонах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в) тільки на діапазонах 3,5 і 28 МГц</w:t>
      </w:r>
    </w:p>
    <w:p w:rsidR="00012530" w:rsidRPr="0085507D" w:rsidRDefault="00012530" w:rsidP="00012530">
      <w:pPr>
        <w:pStyle w:val="a3"/>
        <w:ind w:left="1069" w:hanging="360"/>
      </w:pPr>
      <w:r w:rsidRPr="0085507D">
        <w:t xml:space="preserve">4. Вираз « </w:t>
      </w:r>
      <w:r w:rsidRPr="0085507D">
        <w:rPr>
          <w:lang w:val="en-US"/>
        </w:rPr>
        <w:t>QRX</w:t>
      </w:r>
      <w:r w:rsidRPr="0085507D">
        <w:t>» означає: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а) швидше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б) повільніше</w:t>
      </w:r>
    </w:p>
    <w:p w:rsidR="00012530" w:rsidRPr="0085507D" w:rsidRDefault="00012530" w:rsidP="00012530">
      <w:pPr>
        <w:pStyle w:val="a3"/>
        <w:ind w:left="1069" w:firstLine="65"/>
      </w:pPr>
      <w:r w:rsidRPr="0085507D">
        <w:t>в) зачекайте</w:t>
      </w:r>
    </w:p>
    <w:p w:rsidR="00012530" w:rsidRPr="0085507D" w:rsidRDefault="00012530" w:rsidP="00012530">
      <w:pPr>
        <w:pStyle w:val="a3"/>
        <w:ind w:left="1069" w:hanging="360"/>
      </w:pPr>
      <w:r w:rsidRPr="0085507D">
        <w:t xml:space="preserve">5. </w:t>
      </w:r>
      <w:r w:rsidR="0085507D" w:rsidRPr="0085507D">
        <w:t xml:space="preserve">Радіостанція з кличним сигналом </w:t>
      </w:r>
      <w:r w:rsidR="0085507D" w:rsidRPr="0085507D">
        <w:rPr>
          <w:lang w:val="en-US"/>
        </w:rPr>
        <w:t>UT</w:t>
      </w:r>
      <w:r w:rsidR="0085507D" w:rsidRPr="0085507D">
        <w:t>3</w:t>
      </w:r>
      <w:r w:rsidR="0085507D" w:rsidRPr="0085507D">
        <w:rPr>
          <w:lang w:val="en-US"/>
        </w:rPr>
        <w:t>KW</w:t>
      </w:r>
      <w:r w:rsidR="0085507D" w:rsidRPr="0085507D">
        <w:t xml:space="preserve"> має:</w:t>
      </w:r>
    </w:p>
    <w:p w:rsidR="002E7124" w:rsidRPr="0085507D" w:rsidRDefault="0085507D" w:rsidP="0085507D">
      <w:pPr>
        <w:ind w:firstLine="1134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>а) першу категорію</w:t>
      </w:r>
    </w:p>
    <w:p w:rsidR="0085507D" w:rsidRPr="0085507D" w:rsidRDefault="0085507D" w:rsidP="0085507D">
      <w:pPr>
        <w:ind w:firstLine="1134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б) другу </w:t>
      </w:r>
      <w:r w:rsidRPr="0085507D">
        <w:rPr>
          <w:rFonts w:eastAsia="Times New Roman" w:cs="Times New Roman"/>
          <w:szCs w:val="28"/>
          <w:lang w:eastAsia="uk-UA"/>
        </w:rPr>
        <w:t>категорію</w:t>
      </w:r>
    </w:p>
    <w:p w:rsidR="00497D28" w:rsidRPr="00281342" w:rsidRDefault="0085507D" w:rsidP="00281342">
      <w:pPr>
        <w:ind w:firstLine="1134"/>
        <w:rPr>
          <w:rFonts w:eastAsia="Times New Roman" w:cs="Times New Roman"/>
          <w:szCs w:val="28"/>
          <w:lang w:eastAsia="uk-UA"/>
        </w:rPr>
      </w:pPr>
      <w:r w:rsidRPr="0085507D">
        <w:rPr>
          <w:rFonts w:eastAsia="Times New Roman" w:cs="Times New Roman"/>
          <w:szCs w:val="28"/>
          <w:lang w:eastAsia="uk-UA"/>
        </w:rPr>
        <w:t xml:space="preserve">в) третю </w:t>
      </w:r>
      <w:r w:rsidRPr="0085507D">
        <w:rPr>
          <w:rFonts w:eastAsia="Times New Roman" w:cs="Times New Roman"/>
          <w:szCs w:val="28"/>
          <w:lang w:eastAsia="uk-UA"/>
        </w:rPr>
        <w:t>категорі</w:t>
      </w:r>
      <w:r w:rsidR="00281342">
        <w:rPr>
          <w:rFonts w:eastAsia="Times New Roman" w:cs="Times New Roman"/>
          <w:szCs w:val="28"/>
          <w:lang w:eastAsia="uk-UA"/>
        </w:rPr>
        <w:t>ю</w:t>
      </w:r>
      <w:bookmarkStart w:id="1" w:name="_GoBack"/>
      <w:bookmarkEnd w:id="1"/>
    </w:p>
    <w:p w:rsidR="00497D28" w:rsidRPr="0085507D" w:rsidRDefault="00497D28" w:rsidP="00497D28">
      <w:pPr>
        <w:pStyle w:val="a3"/>
        <w:ind w:left="927" w:hanging="218"/>
      </w:pPr>
    </w:p>
    <w:p w:rsidR="00D02F3F" w:rsidRPr="0085507D" w:rsidRDefault="00D02F3F" w:rsidP="003F5EB1">
      <w:pPr>
        <w:pStyle w:val="a3"/>
        <w:ind w:left="284" w:firstLine="425"/>
      </w:pPr>
    </w:p>
    <w:p w:rsidR="009E3422" w:rsidRPr="0085507D" w:rsidRDefault="009E3422" w:rsidP="00AC4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 w:cs="Times New Roman"/>
          <w:szCs w:val="28"/>
          <w:lang w:eastAsia="uk-UA"/>
        </w:rPr>
      </w:pPr>
    </w:p>
    <w:p w:rsidR="009E3422" w:rsidRPr="0085507D" w:rsidRDefault="009E3422" w:rsidP="00AC4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 w:cs="Times New Roman"/>
          <w:szCs w:val="28"/>
          <w:lang w:eastAsia="uk-UA"/>
        </w:rPr>
      </w:pPr>
    </w:p>
    <w:sectPr w:rsidR="009E3422" w:rsidRPr="0085507D" w:rsidSect="003D14D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B94"/>
    <w:multiLevelType w:val="hybridMultilevel"/>
    <w:tmpl w:val="6BDAFBD4"/>
    <w:lvl w:ilvl="0" w:tplc="A50E9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00B47"/>
    <w:multiLevelType w:val="hybridMultilevel"/>
    <w:tmpl w:val="AA421104"/>
    <w:lvl w:ilvl="0" w:tplc="AB16F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F79E1"/>
    <w:multiLevelType w:val="hybridMultilevel"/>
    <w:tmpl w:val="6E900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6A04"/>
    <w:multiLevelType w:val="hybridMultilevel"/>
    <w:tmpl w:val="69344E86"/>
    <w:lvl w:ilvl="0" w:tplc="365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1370E"/>
    <w:multiLevelType w:val="hybridMultilevel"/>
    <w:tmpl w:val="5B6818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2C59"/>
    <w:multiLevelType w:val="hybridMultilevel"/>
    <w:tmpl w:val="B4CCAB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4D2"/>
    <w:multiLevelType w:val="hybridMultilevel"/>
    <w:tmpl w:val="F03A6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1D07"/>
    <w:multiLevelType w:val="hybridMultilevel"/>
    <w:tmpl w:val="33F6E748"/>
    <w:lvl w:ilvl="0" w:tplc="767CE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B06678"/>
    <w:multiLevelType w:val="hybridMultilevel"/>
    <w:tmpl w:val="403EE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5DFD"/>
    <w:multiLevelType w:val="hybridMultilevel"/>
    <w:tmpl w:val="4E0204A2"/>
    <w:lvl w:ilvl="0" w:tplc="008C3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0427C0"/>
    <w:multiLevelType w:val="hybridMultilevel"/>
    <w:tmpl w:val="291808BA"/>
    <w:lvl w:ilvl="0" w:tplc="60D07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B32782"/>
    <w:multiLevelType w:val="hybridMultilevel"/>
    <w:tmpl w:val="0CA2E9BC"/>
    <w:lvl w:ilvl="0" w:tplc="E9F8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E4198B"/>
    <w:multiLevelType w:val="hybridMultilevel"/>
    <w:tmpl w:val="20EA1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44400"/>
    <w:multiLevelType w:val="hybridMultilevel"/>
    <w:tmpl w:val="E5BE4A16"/>
    <w:lvl w:ilvl="0" w:tplc="1FCE7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830886"/>
    <w:multiLevelType w:val="hybridMultilevel"/>
    <w:tmpl w:val="1DDABE2A"/>
    <w:lvl w:ilvl="0" w:tplc="06BCA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ED6F2B"/>
    <w:multiLevelType w:val="hybridMultilevel"/>
    <w:tmpl w:val="C4D6F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2710"/>
    <w:multiLevelType w:val="hybridMultilevel"/>
    <w:tmpl w:val="CB0C3DE4"/>
    <w:lvl w:ilvl="0" w:tplc="4A786FE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590F1F"/>
    <w:multiLevelType w:val="hybridMultilevel"/>
    <w:tmpl w:val="26A4A6AE"/>
    <w:lvl w:ilvl="0" w:tplc="E7567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8355A3"/>
    <w:multiLevelType w:val="hybridMultilevel"/>
    <w:tmpl w:val="13588BF8"/>
    <w:lvl w:ilvl="0" w:tplc="D0947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B76FCC"/>
    <w:multiLevelType w:val="hybridMultilevel"/>
    <w:tmpl w:val="1EE21D42"/>
    <w:lvl w:ilvl="0" w:tplc="A9A6B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EA3464"/>
    <w:multiLevelType w:val="hybridMultilevel"/>
    <w:tmpl w:val="0A92C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D7D3C"/>
    <w:multiLevelType w:val="hybridMultilevel"/>
    <w:tmpl w:val="7FFE9D02"/>
    <w:lvl w:ilvl="0" w:tplc="B83EC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AF5935"/>
    <w:multiLevelType w:val="hybridMultilevel"/>
    <w:tmpl w:val="870C666E"/>
    <w:lvl w:ilvl="0" w:tplc="D9CA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14"/>
  </w:num>
  <w:num w:numId="6">
    <w:abstractNumId w:val="12"/>
  </w:num>
  <w:num w:numId="7">
    <w:abstractNumId w:val="5"/>
  </w:num>
  <w:num w:numId="8">
    <w:abstractNumId w:val="19"/>
  </w:num>
  <w:num w:numId="9">
    <w:abstractNumId w:val="22"/>
  </w:num>
  <w:num w:numId="10">
    <w:abstractNumId w:val="8"/>
  </w:num>
  <w:num w:numId="11">
    <w:abstractNumId w:val="7"/>
  </w:num>
  <w:num w:numId="12">
    <w:abstractNumId w:val="17"/>
  </w:num>
  <w:num w:numId="13">
    <w:abstractNumId w:val="13"/>
  </w:num>
  <w:num w:numId="14">
    <w:abstractNumId w:val="4"/>
  </w:num>
  <w:num w:numId="15">
    <w:abstractNumId w:val="20"/>
  </w:num>
  <w:num w:numId="16">
    <w:abstractNumId w:val="15"/>
  </w:num>
  <w:num w:numId="17">
    <w:abstractNumId w:val="10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22"/>
    <w:rsid w:val="00012530"/>
    <w:rsid w:val="0005214A"/>
    <w:rsid w:val="00061998"/>
    <w:rsid w:val="00133596"/>
    <w:rsid w:val="001521FE"/>
    <w:rsid w:val="001625DF"/>
    <w:rsid w:val="00163778"/>
    <w:rsid w:val="001A0267"/>
    <w:rsid w:val="001B3CF6"/>
    <w:rsid w:val="00235E9A"/>
    <w:rsid w:val="00256D0A"/>
    <w:rsid w:val="00281342"/>
    <w:rsid w:val="00295C95"/>
    <w:rsid w:val="002C5D1A"/>
    <w:rsid w:val="002E7124"/>
    <w:rsid w:val="00301D14"/>
    <w:rsid w:val="00392AEE"/>
    <w:rsid w:val="003C69FF"/>
    <w:rsid w:val="003D14D9"/>
    <w:rsid w:val="003F5D74"/>
    <w:rsid w:val="003F5EB1"/>
    <w:rsid w:val="00424D11"/>
    <w:rsid w:val="00497D28"/>
    <w:rsid w:val="004C0E88"/>
    <w:rsid w:val="004E3AB7"/>
    <w:rsid w:val="004F5CB8"/>
    <w:rsid w:val="0053784B"/>
    <w:rsid w:val="00616C1C"/>
    <w:rsid w:val="00670311"/>
    <w:rsid w:val="006774D9"/>
    <w:rsid w:val="0068120D"/>
    <w:rsid w:val="006C43EA"/>
    <w:rsid w:val="00720CAF"/>
    <w:rsid w:val="00742DC8"/>
    <w:rsid w:val="0079273D"/>
    <w:rsid w:val="007B3D0A"/>
    <w:rsid w:val="007E6504"/>
    <w:rsid w:val="007F720D"/>
    <w:rsid w:val="00832106"/>
    <w:rsid w:val="0085507D"/>
    <w:rsid w:val="00855991"/>
    <w:rsid w:val="00856204"/>
    <w:rsid w:val="00886CA0"/>
    <w:rsid w:val="008A0C4F"/>
    <w:rsid w:val="00900F43"/>
    <w:rsid w:val="00917697"/>
    <w:rsid w:val="0092625C"/>
    <w:rsid w:val="009B1C4C"/>
    <w:rsid w:val="009B7502"/>
    <w:rsid w:val="009D31E2"/>
    <w:rsid w:val="009E3422"/>
    <w:rsid w:val="009E6401"/>
    <w:rsid w:val="00A05182"/>
    <w:rsid w:val="00A60181"/>
    <w:rsid w:val="00AA18B6"/>
    <w:rsid w:val="00AB0AF0"/>
    <w:rsid w:val="00AC2BEA"/>
    <w:rsid w:val="00AC4C94"/>
    <w:rsid w:val="00AE183E"/>
    <w:rsid w:val="00B066DA"/>
    <w:rsid w:val="00B310B8"/>
    <w:rsid w:val="00B37610"/>
    <w:rsid w:val="00B51C22"/>
    <w:rsid w:val="00B6214F"/>
    <w:rsid w:val="00B87149"/>
    <w:rsid w:val="00BD4434"/>
    <w:rsid w:val="00BF21C9"/>
    <w:rsid w:val="00BF3E04"/>
    <w:rsid w:val="00C3247C"/>
    <w:rsid w:val="00C45F4E"/>
    <w:rsid w:val="00C728F2"/>
    <w:rsid w:val="00C8538B"/>
    <w:rsid w:val="00CA121C"/>
    <w:rsid w:val="00CA49A1"/>
    <w:rsid w:val="00CE6540"/>
    <w:rsid w:val="00D02F3F"/>
    <w:rsid w:val="00D333A8"/>
    <w:rsid w:val="00D4380C"/>
    <w:rsid w:val="00D90D16"/>
    <w:rsid w:val="00DA214A"/>
    <w:rsid w:val="00DE6010"/>
    <w:rsid w:val="00E2670A"/>
    <w:rsid w:val="00E418C4"/>
    <w:rsid w:val="00E760B4"/>
    <w:rsid w:val="00E83217"/>
    <w:rsid w:val="00E83274"/>
    <w:rsid w:val="00E94483"/>
    <w:rsid w:val="00EF3DF7"/>
    <w:rsid w:val="00F01BC1"/>
    <w:rsid w:val="00F235A4"/>
    <w:rsid w:val="00F40444"/>
    <w:rsid w:val="00FA566A"/>
    <w:rsid w:val="00FD4BB8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21B9"/>
  <w15:chartTrackingRefBased/>
  <w15:docId w15:val="{172EADD0-6F36-415A-A12A-C6DD9DD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0F43"/>
    <w:rPr>
      <w:color w:val="0000FF"/>
      <w:u w:val="single"/>
    </w:rPr>
  </w:style>
  <w:style w:type="character" w:styleId="a5">
    <w:name w:val="Strong"/>
    <w:basedOn w:val="a0"/>
    <w:uiPriority w:val="22"/>
    <w:qFormat/>
    <w:rsid w:val="00720CA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76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760B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mo.com.ua/%D0%9E%D0%B4%D0%B8%D0%BD%D0%B8%D1%86%D1%96_%D0%B2%D0%B8%D0%BC%D1%96%D1%80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imo.com.ua/%D0%9A%D0%BE%D0%BB%D0%B8%D0%B2%D0%B0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imo.com.ua/%D0%A7%D0%B0%D1%81%D1%82%D0%BE%D1%8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imo.com.ua/%D0%9E%D0%B4%D0%B8%D0%BD%D0%B8%D1%86%D1%96_%D0%B2%D0%B8%D0%BC%D1%96%D1%80%D1%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imo.com.ua/%D0%9E%D0%B4%D0%B8%D0%BD%D0%B8%D1%86%D1%96_%D0%B2%D0%B8%D0%BC%D1%96%D1%80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11</Pages>
  <Words>8625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UT5KS</dc:creator>
  <cp:keywords/>
  <dc:description/>
  <cp:lastModifiedBy>UT5KS</cp:lastModifiedBy>
  <cp:revision>15</cp:revision>
  <dcterms:created xsi:type="dcterms:W3CDTF">2021-12-23T14:56:00Z</dcterms:created>
  <dcterms:modified xsi:type="dcterms:W3CDTF">2022-01-13T21:17:00Z</dcterms:modified>
</cp:coreProperties>
</file>