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Ind w:w="93" w:type="dxa"/>
        <w:tblLook w:val="04A0"/>
      </w:tblPr>
      <w:tblGrid>
        <w:gridCol w:w="655"/>
        <w:gridCol w:w="5594"/>
        <w:gridCol w:w="1792"/>
        <w:gridCol w:w="1719"/>
      </w:tblGrid>
      <w:tr w:rsidR="002001E0" w:rsidRPr="002001E0" w:rsidTr="002001E0">
        <w:trPr>
          <w:trHeight w:val="390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СПИСОК </w:t>
            </w:r>
          </w:p>
        </w:tc>
      </w:tr>
      <w:tr w:rsidR="002001E0" w:rsidRPr="002001E0" w:rsidTr="002001E0">
        <w:trPr>
          <w:trHeight w:val="390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color w:val="000000"/>
                <w:sz w:val="28"/>
                <w:szCs w:val="28"/>
                <w:lang w:eastAsia="uk-UA"/>
              </w:rPr>
              <w:t>радіоаматорів, які сплатили внески ГО "РОВ ЛРУ"</w:t>
            </w:r>
          </w:p>
        </w:tc>
      </w:tr>
      <w:tr w:rsidR="002001E0" w:rsidRPr="002001E0" w:rsidTr="002001E0">
        <w:trPr>
          <w:trHeight w:val="645"/>
        </w:trPr>
        <w:tc>
          <w:tcPr>
            <w:tcW w:w="9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color w:val="000000"/>
                <w:sz w:val="28"/>
                <w:szCs w:val="28"/>
                <w:lang w:eastAsia="uk-UA"/>
              </w:rPr>
              <w:t>на 2020 р</w:t>
            </w:r>
          </w:p>
        </w:tc>
      </w:tr>
      <w:tr w:rsidR="002001E0" w:rsidRPr="002001E0" w:rsidTr="002001E0">
        <w:trPr>
          <w:trHeight w:val="81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Прізвище ім’я по батькові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Call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Сума (</w:t>
            </w:r>
            <w:proofErr w:type="spellStart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грн</w:t>
            </w:r>
            <w:proofErr w:type="spellEnd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)</w:t>
            </w:r>
          </w:p>
        </w:tc>
      </w:tr>
      <w:tr w:rsidR="002001E0" w:rsidRPr="002001E0" w:rsidTr="002001E0">
        <w:trPr>
          <w:trHeight w:val="39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Безушко</w:t>
            </w:r>
            <w:proofErr w:type="spellEnd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Борис Григорович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UY5KD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100</w:t>
            </w:r>
          </w:p>
        </w:tc>
      </w:tr>
      <w:tr w:rsidR="002001E0" w:rsidRPr="002001E0" w:rsidTr="002001E0">
        <w:trPr>
          <w:trHeight w:val="39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Бецан</w:t>
            </w:r>
            <w:proofErr w:type="spellEnd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Олександр Сергійович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US0KW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200</w:t>
            </w:r>
          </w:p>
        </w:tc>
      </w:tr>
      <w:tr w:rsidR="002001E0" w:rsidRPr="002001E0" w:rsidTr="002001E0">
        <w:trPr>
          <w:trHeight w:val="39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Браташ</w:t>
            </w:r>
            <w:proofErr w:type="spellEnd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Ярослав Петрович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UT5KM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500</w:t>
            </w:r>
          </w:p>
        </w:tc>
      </w:tr>
      <w:tr w:rsidR="002001E0" w:rsidRPr="002001E0" w:rsidTr="002001E0">
        <w:trPr>
          <w:trHeight w:val="39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Герасимчук Юрій Петрович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UT5KS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200</w:t>
            </w:r>
          </w:p>
        </w:tc>
      </w:tr>
      <w:tr w:rsidR="002001E0" w:rsidRPr="002001E0" w:rsidTr="002001E0">
        <w:trPr>
          <w:trHeight w:val="39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Дедюх</w:t>
            </w:r>
            <w:proofErr w:type="spellEnd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Тетяна </w:t>
            </w:r>
            <w:proofErr w:type="spellStart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Володимиривна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UR5KBA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200</w:t>
            </w:r>
          </w:p>
        </w:tc>
      </w:tr>
      <w:tr w:rsidR="002001E0" w:rsidRPr="002001E0" w:rsidTr="002001E0">
        <w:trPr>
          <w:trHeight w:val="39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Драгунов</w:t>
            </w:r>
            <w:proofErr w:type="spellEnd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Олександр Вікторович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US7KC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200</w:t>
            </w:r>
          </w:p>
        </w:tc>
      </w:tr>
      <w:tr w:rsidR="002001E0" w:rsidRPr="002001E0" w:rsidTr="002001E0">
        <w:trPr>
          <w:trHeight w:val="39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Дяк </w:t>
            </w:r>
            <w:proofErr w:type="spellStart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Павел</w:t>
            </w:r>
            <w:proofErr w:type="spellEnd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Олексіїович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UR5KC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200</w:t>
            </w:r>
          </w:p>
        </w:tc>
      </w:tr>
      <w:tr w:rsidR="002001E0" w:rsidRPr="002001E0" w:rsidTr="002001E0">
        <w:trPr>
          <w:trHeight w:val="39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Дяченко Анатолій Іванович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UT1KA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200</w:t>
            </w:r>
          </w:p>
        </w:tc>
      </w:tr>
      <w:tr w:rsidR="002001E0" w:rsidRPr="002001E0" w:rsidTr="002001E0">
        <w:trPr>
          <w:trHeight w:val="39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Іванов Сергій Юрійович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UR5KAM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sz w:val="28"/>
                <w:szCs w:val="28"/>
                <w:lang w:eastAsia="uk-UA"/>
              </w:rPr>
              <w:t>200</w:t>
            </w:r>
          </w:p>
        </w:tc>
      </w:tr>
      <w:tr w:rsidR="002001E0" w:rsidRPr="002001E0" w:rsidTr="002001E0">
        <w:trPr>
          <w:trHeight w:val="39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Єфіменко</w:t>
            </w:r>
            <w:proofErr w:type="spellEnd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Юрій </w:t>
            </w:r>
            <w:proofErr w:type="spellStart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Анатольєвич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UT1KT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200</w:t>
            </w:r>
          </w:p>
        </w:tc>
      </w:tr>
      <w:tr w:rsidR="002001E0" w:rsidRPr="002001E0" w:rsidTr="002001E0">
        <w:trPr>
          <w:trHeight w:val="39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Занюк</w:t>
            </w:r>
            <w:proofErr w:type="spellEnd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Іван Іванович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US7KA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300</w:t>
            </w:r>
          </w:p>
        </w:tc>
      </w:tr>
      <w:tr w:rsidR="002001E0" w:rsidRPr="002001E0" w:rsidTr="002001E0">
        <w:trPr>
          <w:trHeight w:val="39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Клубук</w:t>
            </w:r>
            <w:proofErr w:type="spellEnd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Ігор Антонович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UR5KCC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200</w:t>
            </w:r>
          </w:p>
        </w:tc>
      </w:tr>
      <w:tr w:rsidR="002001E0" w:rsidRPr="002001E0" w:rsidTr="002001E0">
        <w:trPr>
          <w:trHeight w:val="39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Ковтонюк</w:t>
            </w:r>
            <w:proofErr w:type="spellEnd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Богдан Васильович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UR5KBC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200</w:t>
            </w:r>
          </w:p>
        </w:tc>
      </w:tr>
      <w:tr w:rsidR="002001E0" w:rsidRPr="002001E0" w:rsidTr="002001E0">
        <w:trPr>
          <w:trHeight w:val="39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Козак Костянтин Віталійович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UR5KHQ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400</w:t>
            </w:r>
          </w:p>
        </w:tc>
      </w:tr>
      <w:tr w:rsidR="002001E0" w:rsidRPr="002001E0" w:rsidTr="002001E0">
        <w:trPr>
          <w:trHeight w:val="39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Колодюк</w:t>
            </w:r>
            <w:proofErr w:type="spellEnd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Петро Іванович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UR5KP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200</w:t>
            </w:r>
          </w:p>
        </w:tc>
      </w:tr>
      <w:tr w:rsidR="002001E0" w:rsidRPr="002001E0" w:rsidTr="002001E0">
        <w:trPr>
          <w:trHeight w:val="39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Кужель Олександр Володимирович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US5KA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200</w:t>
            </w:r>
          </w:p>
        </w:tc>
      </w:tr>
      <w:tr w:rsidR="002001E0" w:rsidRPr="002001E0" w:rsidTr="002001E0">
        <w:trPr>
          <w:trHeight w:val="39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Нікіфоров</w:t>
            </w:r>
            <w:proofErr w:type="spellEnd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Олександр Олександрович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UR5KHG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200</w:t>
            </w:r>
          </w:p>
        </w:tc>
      </w:tr>
      <w:tr w:rsidR="002001E0" w:rsidRPr="002001E0" w:rsidTr="002001E0">
        <w:trPr>
          <w:trHeight w:val="39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Ніконов</w:t>
            </w:r>
            <w:proofErr w:type="spellEnd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Євгеній Валерійович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UR5KIF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200</w:t>
            </w:r>
          </w:p>
        </w:tc>
      </w:tr>
      <w:tr w:rsidR="002001E0" w:rsidRPr="002001E0" w:rsidTr="002001E0">
        <w:trPr>
          <w:trHeight w:val="39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Новак Ігор Васильович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UR5KHZ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200</w:t>
            </w:r>
          </w:p>
        </w:tc>
      </w:tr>
      <w:tr w:rsidR="002001E0" w:rsidRPr="002001E0" w:rsidTr="002001E0">
        <w:trPr>
          <w:trHeight w:val="39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Поліщук Микола </w:t>
            </w:r>
            <w:proofErr w:type="spellStart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Мілентійович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UT5KT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200</w:t>
            </w:r>
          </w:p>
        </w:tc>
      </w:tr>
      <w:tr w:rsidR="002001E0" w:rsidRPr="002001E0" w:rsidTr="002001E0">
        <w:trPr>
          <w:trHeight w:val="39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Прокопчук</w:t>
            </w:r>
            <w:proofErr w:type="spellEnd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Сергій </w:t>
            </w:r>
            <w:proofErr w:type="spellStart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Милославович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UX2KA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200</w:t>
            </w:r>
          </w:p>
        </w:tc>
      </w:tr>
      <w:tr w:rsidR="002001E0" w:rsidRPr="002001E0" w:rsidTr="002001E0">
        <w:trPr>
          <w:trHeight w:val="39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Сенюк</w:t>
            </w:r>
            <w:proofErr w:type="spellEnd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Леонід Митрофанович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UT5KL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200</w:t>
            </w:r>
          </w:p>
        </w:tc>
      </w:tr>
      <w:tr w:rsidR="002001E0" w:rsidRPr="002001E0" w:rsidTr="002001E0">
        <w:trPr>
          <w:trHeight w:val="39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Тарасов Микола Євгенович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UR5KED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400</w:t>
            </w:r>
          </w:p>
        </w:tc>
      </w:tr>
      <w:tr w:rsidR="002001E0" w:rsidRPr="002001E0" w:rsidTr="002001E0">
        <w:trPr>
          <w:trHeight w:val="39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Хомяков</w:t>
            </w:r>
            <w:proofErr w:type="spellEnd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Лев Іванович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UR5KD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200</w:t>
            </w:r>
          </w:p>
        </w:tc>
      </w:tr>
      <w:tr w:rsidR="002001E0" w:rsidRPr="002001E0" w:rsidTr="002001E0">
        <w:trPr>
          <w:trHeight w:val="39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Шульгін Олег Іванович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UR5KO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200</w:t>
            </w:r>
          </w:p>
        </w:tc>
      </w:tr>
      <w:tr w:rsidR="002001E0" w:rsidRPr="002001E0" w:rsidTr="002001E0">
        <w:trPr>
          <w:trHeight w:val="39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Ядчишин</w:t>
            </w:r>
            <w:proofErr w:type="spellEnd"/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Олександр Миколайович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UR5KAS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250</w:t>
            </w:r>
          </w:p>
        </w:tc>
      </w:tr>
      <w:tr w:rsidR="002001E0" w:rsidRPr="002001E0" w:rsidTr="002001E0">
        <w:trPr>
          <w:trHeight w:val="39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Янович Павло Іванович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UT5KP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000000"/>
                <w:sz w:val="28"/>
                <w:szCs w:val="28"/>
                <w:lang w:eastAsia="uk-UA"/>
              </w:rPr>
              <w:t>200</w:t>
            </w:r>
          </w:p>
        </w:tc>
      </w:tr>
      <w:tr w:rsidR="002001E0" w:rsidRPr="002001E0" w:rsidTr="002001E0">
        <w:trPr>
          <w:trHeight w:val="390"/>
        </w:trPr>
        <w:tc>
          <w:tcPr>
            <w:tcW w:w="8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254061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254061"/>
                <w:sz w:val="28"/>
                <w:szCs w:val="28"/>
                <w:lang w:eastAsia="uk-UA"/>
              </w:rPr>
              <w:t>ВСЬОГО ЗДАНО: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E0" w:rsidRPr="002001E0" w:rsidRDefault="002001E0" w:rsidP="002001E0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254061"/>
                <w:sz w:val="28"/>
                <w:szCs w:val="28"/>
                <w:lang w:eastAsia="uk-UA"/>
              </w:rPr>
            </w:pPr>
            <w:r w:rsidRPr="002001E0">
              <w:rPr>
                <w:rFonts w:ascii="Century" w:eastAsia="Times New Roman" w:hAnsi="Century" w:cs="Times New Roman"/>
                <w:b/>
                <w:bCs/>
                <w:color w:val="254061"/>
                <w:sz w:val="28"/>
                <w:szCs w:val="28"/>
                <w:lang w:eastAsia="uk-UA"/>
              </w:rPr>
              <w:t>6150</w:t>
            </w:r>
          </w:p>
        </w:tc>
      </w:tr>
    </w:tbl>
    <w:p w:rsidR="002001E0" w:rsidRDefault="002001E0" w:rsidP="002001E0">
      <w:pPr>
        <w:spacing w:after="0" w:line="240" w:lineRule="auto"/>
        <w:rPr>
          <w:rFonts w:ascii="Century" w:hAnsi="Century"/>
          <w:sz w:val="28"/>
          <w:szCs w:val="28"/>
        </w:rPr>
      </w:pPr>
    </w:p>
    <w:p w:rsidR="002001E0" w:rsidRPr="009C7677" w:rsidRDefault="002001E0" w:rsidP="002001E0">
      <w:pPr>
        <w:spacing w:after="0" w:line="240" w:lineRule="auto"/>
        <w:rPr>
          <w:rFonts w:ascii="Century" w:hAnsi="Century"/>
          <w:sz w:val="28"/>
          <w:szCs w:val="28"/>
        </w:rPr>
      </w:pPr>
      <w:r w:rsidRPr="009C7677">
        <w:rPr>
          <w:rFonts w:ascii="Century" w:hAnsi="Century"/>
          <w:sz w:val="28"/>
          <w:szCs w:val="28"/>
        </w:rPr>
        <w:t xml:space="preserve">Голова громадської організації </w:t>
      </w:r>
    </w:p>
    <w:p w:rsidR="002001E0" w:rsidRPr="009C7677" w:rsidRDefault="002001E0" w:rsidP="002001E0">
      <w:pPr>
        <w:spacing w:after="0" w:line="240" w:lineRule="auto"/>
        <w:rPr>
          <w:rFonts w:ascii="Century" w:hAnsi="Century"/>
          <w:sz w:val="28"/>
          <w:szCs w:val="28"/>
        </w:rPr>
      </w:pPr>
      <w:r w:rsidRPr="009C7677">
        <w:rPr>
          <w:rFonts w:ascii="Century" w:hAnsi="Century"/>
          <w:sz w:val="28"/>
          <w:szCs w:val="28"/>
        </w:rPr>
        <w:t xml:space="preserve">Рівненського обласного відділення </w:t>
      </w:r>
    </w:p>
    <w:p w:rsidR="002001E0" w:rsidRPr="009C7677" w:rsidRDefault="002001E0" w:rsidP="002001E0">
      <w:pPr>
        <w:tabs>
          <w:tab w:val="left" w:pos="7797"/>
        </w:tabs>
        <w:spacing w:after="0" w:line="240" w:lineRule="auto"/>
        <w:rPr>
          <w:rFonts w:ascii="Century" w:hAnsi="Century"/>
          <w:sz w:val="28"/>
          <w:szCs w:val="28"/>
        </w:rPr>
      </w:pPr>
      <w:r w:rsidRPr="009C7677">
        <w:rPr>
          <w:rFonts w:ascii="Century" w:hAnsi="Century"/>
          <w:sz w:val="28"/>
          <w:szCs w:val="28"/>
        </w:rPr>
        <w:t>Ліги радіоаматорів України /US7KA /</w:t>
      </w:r>
      <w:r w:rsidRPr="009C7677">
        <w:rPr>
          <w:rFonts w:ascii="Century" w:hAnsi="Century"/>
          <w:sz w:val="28"/>
          <w:szCs w:val="28"/>
        </w:rPr>
        <w:tab/>
      </w:r>
      <w:r>
        <w:rPr>
          <w:rFonts w:ascii="Century" w:hAnsi="Century"/>
          <w:sz w:val="28"/>
          <w:szCs w:val="28"/>
        </w:rPr>
        <w:t>Іван ЗАНЮК</w:t>
      </w:r>
    </w:p>
    <w:p w:rsidR="001A1539" w:rsidRDefault="001A1539"/>
    <w:sectPr w:rsidR="001A1539" w:rsidSect="002001E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01E0"/>
    <w:rsid w:val="001A1539"/>
    <w:rsid w:val="002001E0"/>
    <w:rsid w:val="0050292B"/>
    <w:rsid w:val="006976CE"/>
    <w:rsid w:val="00933FFF"/>
    <w:rsid w:val="00B82230"/>
    <w:rsid w:val="00D23311"/>
    <w:rsid w:val="00DB1E51"/>
    <w:rsid w:val="00FB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845</Words>
  <Characters>483</Characters>
  <Application>Microsoft Office Word</Application>
  <DocSecurity>0</DocSecurity>
  <Lines>4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Аиртон</dc:creator>
  <cp:keywords/>
  <dc:description/>
  <cp:lastModifiedBy>Аиртон</cp:lastModifiedBy>
  <cp:revision>2</cp:revision>
  <dcterms:created xsi:type="dcterms:W3CDTF">2020-11-11T16:56:00Z</dcterms:created>
  <dcterms:modified xsi:type="dcterms:W3CDTF">2020-11-11T17:01:00Z</dcterms:modified>
</cp:coreProperties>
</file>